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AF" w:rsidRPr="001636AF" w:rsidRDefault="001636AF" w:rsidP="001636AF">
      <w:pPr>
        <w:jc w:val="center"/>
      </w:pPr>
      <w:r w:rsidRPr="001636AF">
        <w:t xml:space="preserve">Protokoll Heimversammlung </w:t>
      </w:r>
      <w:proofErr w:type="spellStart"/>
      <w:r w:rsidRPr="001636AF">
        <w:t>Pontstr</w:t>
      </w:r>
      <w:proofErr w:type="spellEnd"/>
      <w:r w:rsidRPr="001636AF">
        <w:t>. 72</w:t>
      </w:r>
    </w:p>
    <w:p w:rsidR="001636AF" w:rsidRPr="001636AF" w:rsidRDefault="001636AF" w:rsidP="001636AF">
      <w:pPr>
        <w:jc w:val="center"/>
      </w:pPr>
      <w:r w:rsidRPr="001636AF">
        <w:t>26.April 2020 17-19h  per Zoom</w:t>
      </w:r>
    </w:p>
    <w:p w:rsidR="008A1700" w:rsidRDefault="008A1700"/>
    <w:p w:rsidR="008A1700" w:rsidRDefault="006F295A">
      <w:pPr>
        <w:rPr>
          <w:u w:val="single"/>
        </w:rPr>
      </w:pPr>
      <w:r>
        <w:rPr>
          <w:u w:val="single"/>
        </w:rPr>
        <w:t>1</w:t>
      </w:r>
      <w:r w:rsidR="00C93DA6" w:rsidRPr="00C93DA6">
        <w:rPr>
          <w:u w:val="single"/>
        </w:rPr>
        <w:t>) Trockenraum /</w:t>
      </w:r>
      <w:r w:rsidR="008A1700" w:rsidRPr="00C93DA6">
        <w:rPr>
          <w:u w:val="single"/>
        </w:rPr>
        <w:t xml:space="preserve">Waschraum </w:t>
      </w:r>
    </w:p>
    <w:p w:rsidR="00733CAB" w:rsidRDefault="00733CAB">
      <w:r>
        <w:t>Es gibt oft viel</w:t>
      </w:r>
      <w:r w:rsidRPr="00733CAB">
        <w:t xml:space="preserve"> </w:t>
      </w:r>
      <w:r>
        <w:t xml:space="preserve">trockene </w:t>
      </w:r>
      <w:r w:rsidRPr="00733CAB">
        <w:t xml:space="preserve">Wäsche </w:t>
      </w:r>
      <w:r>
        <w:t xml:space="preserve">de die Leinen/ Ständer blockiert.  Gerade jetzt bei dem warmen Wetter ist die Wäsche schnell trocken und muss entsprechend zügig eingesammelt werden, damit es Platz für Nasses gibt. </w:t>
      </w:r>
    </w:p>
    <w:p w:rsidR="00733CAB" w:rsidRDefault="00733CAB">
      <w:r>
        <w:t>Chaos herrscht teilweise auf dem Boden durch Wäschestücke, Staub und Müll.</w:t>
      </w:r>
    </w:p>
    <w:p w:rsidR="00733CAB" w:rsidRDefault="00733CAB">
      <w:pPr>
        <w:rPr>
          <w:b/>
        </w:rPr>
      </w:pPr>
      <w:r w:rsidRPr="00733CAB">
        <w:rPr>
          <w:b/>
        </w:rPr>
        <w:t xml:space="preserve">Dringender Appell an alle: Bitte </w:t>
      </w:r>
      <w:r>
        <w:rPr>
          <w:b/>
        </w:rPr>
        <w:t xml:space="preserve">die eigene Wäsche </w:t>
      </w:r>
      <w:r w:rsidRPr="00733CAB">
        <w:rPr>
          <w:b/>
        </w:rPr>
        <w:t xml:space="preserve">immer schnell wieder abhängen, nicht erst nach Tagen (oder Wochen). </w:t>
      </w:r>
      <w:r>
        <w:rPr>
          <w:b/>
        </w:rPr>
        <w:t>Haltet den Raum sauber und ordentlich, (dann kann dort auch durch die Raumpflege ab und zu geputzt werden)</w:t>
      </w:r>
    </w:p>
    <w:p w:rsidR="00733CAB" w:rsidRPr="00733CAB" w:rsidRDefault="00733CAB">
      <w:r w:rsidRPr="00733CAB">
        <w:t xml:space="preserve">Hakan und </w:t>
      </w:r>
      <w:proofErr w:type="spellStart"/>
      <w:r w:rsidRPr="00733CAB">
        <w:t>Feroz</w:t>
      </w:r>
      <w:proofErr w:type="spellEnd"/>
      <w:r w:rsidRPr="00733CAB">
        <w:t xml:space="preserve"> werden in den nächsten Tagen </w:t>
      </w:r>
      <w:r w:rsidRPr="00733CAB">
        <w:rPr>
          <w:b/>
        </w:rPr>
        <w:t>besitzerlose Teile</w:t>
      </w:r>
      <w:r w:rsidRPr="00733CAB">
        <w:t xml:space="preserve">, die sich angesammelt haben im Korb zusammenpacken. Jeder der etwas vermisst sollte dann dort ein Auge drauf werfen, denn kommende Woche landet der Inhalt im </w:t>
      </w:r>
      <w:r w:rsidRPr="00733CAB">
        <w:rPr>
          <w:b/>
        </w:rPr>
        <w:t>Kleidercontainer</w:t>
      </w:r>
      <w:r w:rsidRPr="00733CAB">
        <w:t>.</w:t>
      </w:r>
    </w:p>
    <w:p w:rsidR="00733CAB" w:rsidRDefault="00733CAB"/>
    <w:p w:rsidR="00733CAB" w:rsidRDefault="00733CAB">
      <w:r>
        <w:t xml:space="preserve"> Waschraum:  Die Abrechnung wird von Daniel wegen Auszuges abgegeben. Leider konnte sich keiner freiwillig finden, so wird nun alle 3 Monate </w:t>
      </w:r>
      <w:r w:rsidR="006038B9">
        <w:t xml:space="preserve">gewechselt. Jeder kommt mal dran. Daniel stellt hierfür die </w:t>
      </w:r>
      <w:proofErr w:type="spellStart"/>
      <w:r w:rsidR="006038B9">
        <w:t>Exeltabelle</w:t>
      </w:r>
      <w:proofErr w:type="spellEnd"/>
      <w:r w:rsidR="006038B9">
        <w:t xml:space="preserve"> zur Verfügung. Johanna erstellt eine Liste, nach der der Job verteilt wird. </w:t>
      </w:r>
    </w:p>
    <w:p w:rsidR="006038B9" w:rsidRPr="00883406" w:rsidRDefault="006038B9">
      <w:pPr>
        <w:rPr>
          <w:b/>
        </w:rPr>
      </w:pPr>
      <w:r w:rsidRPr="00883406">
        <w:rPr>
          <w:b/>
        </w:rPr>
        <w:t>Appell: Nach jedem Waschgang muss der alte und der neue Zählerstand sowie die sich daraus ergebende Differenz mit seinem Namen/ Wohnungsnummer eingetragen werden. (Wenn die Differenz fehlt, ist es unnötig und nervig bei der Abrechnung.</w:t>
      </w:r>
    </w:p>
    <w:p w:rsidR="006038B9" w:rsidRPr="00733CAB" w:rsidRDefault="006038B9"/>
    <w:p w:rsidR="00C93DA6" w:rsidRDefault="00C93DA6">
      <w:pPr>
        <w:rPr>
          <w:u w:val="single"/>
        </w:rPr>
      </w:pPr>
    </w:p>
    <w:p w:rsidR="00C93DA6" w:rsidRDefault="006F295A">
      <w:pPr>
        <w:rPr>
          <w:u w:val="single"/>
        </w:rPr>
      </w:pPr>
      <w:r>
        <w:rPr>
          <w:u w:val="single"/>
        </w:rPr>
        <w:t>2</w:t>
      </w:r>
      <w:r w:rsidR="00C93DA6">
        <w:rPr>
          <w:u w:val="single"/>
        </w:rPr>
        <w:t>)</w:t>
      </w:r>
      <w:r w:rsidR="006038B9">
        <w:rPr>
          <w:u w:val="single"/>
        </w:rPr>
        <w:t>Kellerabteile</w:t>
      </w:r>
    </w:p>
    <w:p w:rsidR="006038B9" w:rsidRDefault="006038B9">
      <w:r>
        <w:t xml:space="preserve">Es gibt aktuell nicht für jeden eine Abstellmöglichkeit im Keller. Die Verteilung per Mietvertrag ist undurchsichtig. Es gibt sowohl WGs als auch Einzelappartements, die ein Abteil per Mietvertrag zugeteilt haben. </w:t>
      </w:r>
    </w:p>
    <w:p w:rsidR="006038B9" w:rsidRDefault="006038B9">
      <w:r w:rsidRPr="006F295A">
        <w:rPr>
          <w:b/>
        </w:rPr>
        <w:t xml:space="preserve">Nachtrag hierzu nach Rücksprache mit </w:t>
      </w:r>
      <w:proofErr w:type="spellStart"/>
      <w:proofErr w:type="gramStart"/>
      <w:r w:rsidRPr="006F295A">
        <w:rPr>
          <w:b/>
        </w:rPr>
        <w:t>Studwerk</w:t>
      </w:r>
      <w:proofErr w:type="spellEnd"/>
      <w:r>
        <w:t xml:space="preserve"> :</w:t>
      </w:r>
      <w:proofErr w:type="gramEnd"/>
      <w:r>
        <w:t xml:space="preserve"> Kellerabteile haben keine Auswirkung auf die  Miete.</w:t>
      </w:r>
      <w:r w:rsidR="006F295A">
        <w:t xml:space="preserve"> Theoretisch sollen nur WGs Anspruch auf ein Abteil haben, bisher ist das aber nicht durchgängig umgesetzt. </w:t>
      </w:r>
    </w:p>
    <w:p w:rsidR="006038B9" w:rsidRDefault="00FE165B">
      <w:r>
        <w:t>Aktuell hat jede Wohnung ein Abteil zugeteilt außer:</w:t>
      </w:r>
    </w:p>
    <w:p w:rsidR="00FE165B" w:rsidRDefault="00FE165B">
      <w:r>
        <w:t>Marie</w:t>
      </w:r>
      <w:r w:rsidR="006F295A">
        <w:t xml:space="preserve">, Majid, Ali, Hasan (Einzelappartements) </w:t>
      </w:r>
    </w:p>
    <w:p w:rsidR="006F295A" w:rsidRDefault="006F295A">
      <w:r>
        <w:t xml:space="preserve">und </w:t>
      </w:r>
      <w:proofErr w:type="spellStart"/>
      <w:r>
        <w:t>Tesea</w:t>
      </w:r>
      <w:proofErr w:type="spellEnd"/>
      <w:r>
        <w:t xml:space="preserve"> und Selma (WG) </w:t>
      </w:r>
    </w:p>
    <w:p w:rsidR="006F295A" w:rsidRDefault="006F295A">
      <w:r>
        <w:t xml:space="preserve">Das Studentenwerk arbeitet an einer transparenten Lösung. </w:t>
      </w:r>
    </w:p>
    <w:p w:rsidR="006F295A" w:rsidRDefault="006F295A"/>
    <w:p w:rsidR="006F295A" w:rsidRDefault="006F295A">
      <w:r>
        <w:t xml:space="preserve">Bis dahin gilt für die aktuellen Bewohner der im Plenum gefasste Entschluss: </w:t>
      </w:r>
    </w:p>
    <w:p w:rsidR="006F295A" w:rsidRDefault="006F295A" w:rsidP="006F295A">
      <w:r>
        <w:lastRenderedPageBreak/>
        <w:t xml:space="preserve">Jeder soll die Möglichkeit haben bei Bedarf (z.B. Praktikum, Auslandssemester) überschaubare Mengen zwischenzulagern. Hierfür sollen Tandems gebildet werden. </w:t>
      </w:r>
    </w:p>
    <w:p w:rsidR="006F295A" w:rsidRDefault="006F295A" w:rsidP="006F295A">
      <w:pPr>
        <w:pStyle w:val="Listenabsatz"/>
        <w:numPr>
          <w:ilvl w:val="0"/>
          <w:numId w:val="2"/>
        </w:numPr>
      </w:pPr>
      <w:r>
        <w:t xml:space="preserve">Schritt: Jeder </w:t>
      </w:r>
      <w:proofErr w:type="gramStart"/>
      <w:r>
        <w:t>der ein Abteil</w:t>
      </w:r>
      <w:proofErr w:type="gramEnd"/>
      <w:r>
        <w:t xml:space="preserve"> hat, beschriftet dieses mit Wohnungsnummer und Namen (bis 10. 5.) </w:t>
      </w:r>
    </w:p>
    <w:p w:rsidR="006F295A" w:rsidRDefault="006F295A" w:rsidP="006F295A">
      <w:pPr>
        <w:pStyle w:val="Listenabsatz"/>
        <w:numPr>
          <w:ilvl w:val="0"/>
          <w:numId w:val="2"/>
        </w:numPr>
      </w:pPr>
      <w:r>
        <w:t>Diejenigen die bisher keines haben, schauen sich die Verteilung und Belegung an u</w:t>
      </w:r>
      <w:r w:rsidR="00883406">
        <w:t xml:space="preserve">nd fragen konkret bei den Mitbewohnern an, ob sie Unterschlupf gewährt bekommen. </w:t>
      </w:r>
    </w:p>
    <w:p w:rsidR="00883406" w:rsidRDefault="00883406" w:rsidP="006F295A">
      <w:pPr>
        <w:pStyle w:val="Listenabsatz"/>
        <w:numPr>
          <w:ilvl w:val="0"/>
          <w:numId w:val="2"/>
        </w:numPr>
      </w:pPr>
      <w:r>
        <w:t xml:space="preserve">Bei Auszug muss selbstverständlich eigenverantwortlich der eigene Kram ausgeräumt werden. </w:t>
      </w:r>
    </w:p>
    <w:p w:rsidR="00883406" w:rsidRPr="006038B9" w:rsidRDefault="00883406" w:rsidP="00883406">
      <w:pPr>
        <w:ind w:left="360"/>
      </w:pPr>
    </w:p>
    <w:p w:rsidR="00733CAB" w:rsidRDefault="00733CAB">
      <w:pPr>
        <w:rPr>
          <w:u w:val="single"/>
        </w:rPr>
      </w:pPr>
    </w:p>
    <w:p w:rsidR="00883406" w:rsidRDefault="00733CAB">
      <w:pPr>
        <w:rPr>
          <w:u w:val="single"/>
        </w:rPr>
      </w:pPr>
      <w:r>
        <w:rPr>
          <w:u w:val="single"/>
        </w:rPr>
        <w:t>4) Soziales Wohnheim</w:t>
      </w:r>
    </w:p>
    <w:p w:rsidR="00883406" w:rsidRDefault="00883406">
      <w:r w:rsidRPr="00883406">
        <w:t xml:space="preserve">Natürlich soll </w:t>
      </w:r>
      <w:r>
        <w:t xml:space="preserve">es wieder eine Aktion geben, die Planung und Terminierung wird aber vorerst vertagt, bis </w:t>
      </w:r>
      <w:proofErr w:type="spellStart"/>
      <w:r>
        <w:t>Coronabedingte</w:t>
      </w:r>
      <w:proofErr w:type="spellEnd"/>
      <w:r>
        <w:t xml:space="preserve"> akute Maßnahmen absehbar sind. </w:t>
      </w:r>
    </w:p>
    <w:p w:rsidR="00883406" w:rsidRDefault="00883406">
      <w:pPr>
        <w:rPr>
          <w:u w:val="single"/>
        </w:rPr>
      </w:pPr>
      <w:r w:rsidRPr="00883406">
        <w:rPr>
          <w:u w:val="single"/>
        </w:rPr>
        <w:t>5) Müll</w:t>
      </w:r>
    </w:p>
    <w:p w:rsidR="00883406" w:rsidRDefault="00883406">
      <w:r>
        <w:t xml:space="preserve">Immer wieder Ärger und Chaos im Müllkeller: Es ist nicht </w:t>
      </w:r>
      <w:proofErr w:type="spellStart"/>
      <w:r>
        <w:t>Aufagbe</w:t>
      </w:r>
      <w:proofErr w:type="spellEnd"/>
      <w:r>
        <w:t xml:space="preserve"> der Raumpflegerinnen dort für Ordnung zu sorgen und Siff auf dem Boden Aufzuwischen. Das gleiche gilt für </w:t>
      </w:r>
      <w:proofErr w:type="spellStart"/>
      <w:r>
        <w:t>Sauerrei</w:t>
      </w:r>
      <w:proofErr w:type="spellEnd"/>
      <w:r>
        <w:t xml:space="preserve"> durch undichte Müllbeutel im Treppenhaus. </w:t>
      </w:r>
    </w:p>
    <w:p w:rsidR="00883406" w:rsidRPr="001636AF" w:rsidRDefault="00883406">
      <w:pPr>
        <w:rPr>
          <w:b/>
        </w:rPr>
      </w:pPr>
      <w:r w:rsidRPr="001636AF">
        <w:rPr>
          <w:b/>
        </w:rPr>
        <w:t xml:space="preserve">Dringender Appell an alle: </w:t>
      </w:r>
    </w:p>
    <w:p w:rsidR="00883406" w:rsidRPr="001636AF" w:rsidRDefault="00883406">
      <w:pPr>
        <w:rPr>
          <w:b/>
        </w:rPr>
      </w:pPr>
      <w:r w:rsidRPr="001636AF">
        <w:rPr>
          <w:b/>
        </w:rPr>
        <w:t xml:space="preserve">-Müllbeutel nicht zu voll machen, so dass der Boden undicht wird. </w:t>
      </w:r>
      <w:proofErr w:type="spellStart"/>
      <w:r w:rsidRPr="001636AF">
        <w:rPr>
          <w:b/>
        </w:rPr>
        <w:t>Inbesondere</w:t>
      </w:r>
      <w:proofErr w:type="spellEnd"/>
      <w:r w:rsidRPr="001636AF">
        <w:rPr>
          <w:b/>
        </w:rPr>
        <w:t xml:space="preserve"> die gelben Säcke sind sehr unstabil. Lieber öfters runterbringen. </w:t>
      </w:r>
    </w:p>
    <w:p w:rsidR="00883406" w:rsidRPr="001636AF" w:rsidRDefault="00883406">
      <w:pPr>
        <w:rPr>
          <w:b/>
        </w:rPr>
      </w:pPr>
      <w:r w:rsidRPr="001636AF">
        <w:rPr>
          <w:b/>
        </w:rPr>
        <w:t xml:space="preserve">-Richtige Mülltrennung, kein Restmüll zum gelben Sack. Andernfalls Strafzahlung für alle wie gehabt auf die Nebenkosten. </w:t>
      </w:r>
    </w:p>
    <w:p w:rsidR="00883406" w:rsidRPr="001636AF" w:rsidRDefault="00883406">
      <w:pPr>
        <w:rPr>
          <w:b/>
        </w:rPr>
      </w:pPr>
      <w:r w:rsidRPr="001636AF">
        <w:rPr>
          <w:b/>
        </w:rPr>
        <w:t xml:space="preserve">-Restmüll kostet euer Geld, also versucht ihn durch richtige Mülltrennung minimal zu halten. </w:t>
      </w:r>
    </w:p>
    <w:p w:rsidR="00883406" w:rsidRPr="001636AF" w:rsidRDefault="00883406">
      <w:pPr>
        <w:rPr>
          <w:b/>
        </w:rPr>
      </w:pPr>
      <w:r w:rsidRPr="001636AF">
        <w:rPr>
          <w:b/>
        </w:rPr>
        <w:t xml:space="preserve">-Johanna bringt die Frage nach zusätzlicher Restmülltonne ins Studentenwerk ein. </w:t>
      </w:r>
    </w:p>
    <w:p w:rsidR="001636AF" w:rsidRPr="001636AF" w:rsidRDefault="00883406">
      <w:pPr>
        <w:rPr>
          <w:b/>
        </w:rPr>
      </w:pPr>
      <w:r w:rsidRPr="001636AF">
        <w:rPr>
          <w:b/>
        </w:rPr>
        <w:t>-</w:t>
      </w:r>
      <w:r w:rsidR="001636AF" w:rsidRPr="001636AF">
        <w:rPr>
          <w:b/>
        </w:rPr>
        <w:t xml:space="preserve">Kartonagen nur zerteilt (=platzsparend) in die Tonne. Alles andere ist asozial. </w:t>
      </w:r>
    </w:p>
    <w:p w:rsidR="00883406" w:rsidRPr="001636AF" w:rsidRDefault="001636AF">
      <w:pPr>
        <w:rPr>
          <w:b/>
        </w:rPr>
      </w:pPr>
      <w:r w:rsidRPr="001636AF">
        <w:rPr>
          <w:b/>
        </w:rPr>
        <w:t>-Wenn die  Tonnen voll sind, ist bis zur nächsten Leerung (</w:t>
      </w:r>
      <w:proofErr w:type="gramStart"/>
      <w:r w:rsidRPr="001636AF">
        <w:rPr>
          <w:b/>
        </w:rPr>
        <w:t>Dienstags</w:t>
      </w:r>
      <w:proofErr w:type="gramEnd"/>
      <w:r w:rsidRPr="001636AF">
        <w:rPr>
          <w:b/>
        </w:rPr>
        <w:t xml:space="preserve"> mittags sind in der Regel die Tonnen geleert) der Müll in der eigenen Wohnungen zu lagern. Das gilt für alle Tonnen. </w:t>
      </w:r>
    </w:p>
    <w:p w:rsidR="001636AF" w:rsidRDefault="001636AF"/>
    <w:p w:rsidR="001636AF" w:rsidRPr="001636AF" w:rsidRDefault="001636AF">
      <w:r>
        <w:t>-Zum Biomüll. Wegen Geruchsproblem und Ungeziefer (Maden) soll die Biotonne im Müllkeller nicht genutzt werden. Eventuell könnte sie in der Durchfahrt, wo es Belüftung gibt, aufgestellt werden.</w:t>
      </w:r>
    </w:p>
    <w:p w:rsidR="00733CAB" w:rsidRDefault="00733CAB">
      <w:pPr>
        <w:rPr>
          <w:u w:val="single"/>
        </w:rPr>
      </w:pPr>
    </w:p>
    <w:p w:rsidR="00733CAB" w:rsidRDefault="00883406">
      <w:pPr>
        <w:rPr>
          <w:u w:val="single"/>
        </w:rPr>
      </w:pPr>
      <w:r>
        <w:rPr>
          <w:u w:val="single"/>
        </w:rPr>
        <w:t>6</w:t>
      </w:r>
      <w:r w:rsidR="00733CAB">
        <w:rPr>
          <w:u w:val="single"/>
        </w:rPr>
        <w:t>) Verschiedenes</w:t>
      </w:r>
    </w:p>
    <w:p w:rsidR="00733CAB" w:rsidRDefault="00733CAB">
      <w:pPr>
        <w:rPr>
          <w:u w:val="single"/>
        </w:rPr>
      </w:pPr>
    </w:p>
    <w:p w:rsidR="00733CAB" w:rsidRDefault="001636AF">
      <w:r>
        <w:t>-</w:t>
      </w:r>
      <w:r w:rsidR="00733CAB">
        <w:t xml:space="preserve">Positiv: </w:t>
      </w:r>
      <w:proofErr w:type="spellStart"/>
      <w:r w:rsidR="00733CAB">
        <w:t>Inet</w:t>
      </w:r>
      <w:proofErr w:type="spellEnd"/>
      <w:r w:rsidR="00733CAB">
        <w:t>-U</w:t>
      </w:r>
      <w:r w:rsidR="00733CAB" w:rsidRPr="00733CAB">
        <w:t>mstell</w:t>
      </w:r>
      <w:r w:rsidR="00733CAB">
        <w:t>ung erfolgreich, es klappt gut und zuverlässig.</w:t>
      </w:r>
    </w:p>
    <w:p w:rsidR="00883406" w:rsidRDefault="001636AF">
      <w:r>
        <w:t>-</w:t>
      </w:r>
      <w:r w:rsidR="00883406">
        <w:t xml:space="preserve">Johanna wird ab Mitte Juni in den Mutterschutz gehen und bis voraussichtlich August 2021 in der Elternzeit von Eveline </w:t>
      </w:r>
      <w:proofErr w:type="spellStart"/>
      <w:r w:rsidR="00883406">
        <w:t>Kuscha</w:t>
      </w:r>
      <w:proofErr w:type="spellEnd"/>
      <w:r w:rsidR="00883406">
        <w:t xml:space="preserve"> vertreten werden. </w:t>
      </w:r>
    </w:p>
    <w:p w:rsidR="001636AF" w:rsidRDefault="001636AF">
      <w:r>
        <w:t>-Aktuelle Studienbescheinigungen per mail an Johanna senden</w:t>
      </w:r>
      <w:bookmarkStart w:id="0" w:name="_GoBack"/>
      <w:bookmarkEnd w:id="0"/>
    </w:p>
    <w:p w:rsidR="001636AF" w:rsidRDefault="001636AF">
      <w:r>
        <w:lastRenderedPageBreak/>
        <w:t xml:space="preserve">-Nächste Versammlung: Sonntagnachmittag des Semesteranfangsgottesdienstes des Wintersemesters (im Oktober 2020) </w:t>
      </w:r>
    </w:p>
    <w:p w:rsidR="001636AF" w:rsidRDefault="001636AF">
      <w:r>
        <w:t>Für das Protokoll: Johanna</w:t>
      </w:r>
    </w:p>
    <w:p w:rsidR="00733CAB" w:rsidRPr="00733CAB" w:rsidRDefault="00733CAB"/>
    <w:sectPr w:rsidR="00733CAB" w:rsidRPr="00733C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701A6"/>
    <w:multiLevelType w:val="hybridMultilevel"/>
    <w:tmpl w:val="BA96938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D5042"/>
    <w:multiLevelType w:val="hybridMultilevel"/>
    <w:tmpl w:val="95322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00"/>
    <w:rsid w:val="001636AF"/>
    <w:rsid w:val="006038B9"/>
    <w:rsid w:val="006F295A"/>
    <w:rsid w:val="00733CAB"/>
    <w:rsid w:val="00883406"/>
    <w:rsid w:val="008A1700"/>
    <w:rsid w:val="009A2CEF"/>
    <w:rsid w:val="00C93DA6"/>
    <w:rsid w:val="00D27073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1719F-4152-4E2A-BE5F-2451CF95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Röper</dc:creator>
  <cp:keywords/>
  <dc:description/>
  <cp:lastModifiedBy>Johanna Röper</cp:lastModifiedBy>
  <cp:revision>2</cp:revision>
  <dcterms:created xsi:type="dcterms:W3CDTF">2020-05-11T19:22:00Z</dcterms:created>
  <dcterms:modified xsi:type="dcterms:W3CDTF">2020-05-11T19:22:00Z</dcterms:modified>
</cp:coreProperties>
</file>