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493CFD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08</w:t>
      </w:r>
      <w:r w:rsidR="0003318B" w:rsidRPr="00910D58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06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FA3C82" w:rsidRPr="00B13D87" w:rsidRDefault="00493CFD" w:rsidP="00493CFD">
            <w:r>
              <w:t>Mietkalkulation der Wohnheime</w:t>
            </w:r>
          </w:p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646DDB" w:rsidRPr="00B13D87" w:rsidRDefault="00646DDB" w:rsidP="00D723A4"/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646DDB" w:rsidRDefault="00493CFD" w:rsidP="00D723A4">
            <w:r>
              <w:t>Erfahrungen mit dem Hygienekonzept</w:t>
            </w:r>
          </w:p>
          <w:p w:rsidR="00493CFD" w:rsidRDefault="00493CFD" w:rsidP="00D723A4"/>
          <w:p w:rsidR="00493CFD" w:rsidRPr="00B13D87" w:rsidRDefault="00493CFD" w:rsidP="00D723A4">
            <w:r>
              <w:t>Etat Studentenwerk 2021</w:t>
            </w:r>
          </w:p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Default="00DD4809" w:rsidP="00425D40"/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646DDB" w:rsidRPr="00B13D87" w:rsidRDefault="00646DDB" w:rsidP="00D723A4">
            <w:bookmarkStart w:id="0" w:name="_GoBack"/>
            <w:bookmarkEnd w:id="0"/>
          </w:p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182E77"/>
    <w:rsid w:val="001C3858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93CFD"/>
    <w:rsid w:val="004C0820"/>
    <w:rsid w:val="004D4D17"/>
    <w:rsid w:val="00571765"/>
    <w:rsid w:val="005844EA"/>
    <w:rsid w:val="00596EC1"/>
    <w:rsid w:val="005E782E"/>
    <w:rsid w:val="00642E21"/>
    <w:rsid w:val="00646DDB"/>
    <w:rsid w:val="007052B6"/>
    <w:rsid w:val="0093537E"/>
    <w:rsid w:val="00A12E3B"/>
    <w:rsid w:val="00A43D7C"/>
    <w:rsid w:val="00A92141"/>
    <w:rsid w:val="00AB3A19"/>
    <w:rsid w:val="00B120F9"/>
    <w:rsid w:val="00B13D87"/>
    <w:rsid w:val="00B15DE2"/>
    <w:rsid w:val="00B66E75"/>
    <w:rsid w:val="00B964DE"/>
    <w:rsid w:val="00BA72A9"/>
    <w:rsid w:val="00D723A4"/>
    <w:rsid w:val="00DB2033"/>
    <w:rsid w:val="00DC786F"/>
    <w:rsid w:val="00DD4809"/>
    <w:rsid w:val="00E6747E"/>
    <w:rsid w:val="00E9697C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27</cp:revision>
  <cp:lastPrinted>2020-05-15T07:26:00Z</cp:lastPrinted>
  <dcterms:created xsi:type="dcterms:W3CDTF">2020-03-23T11:05:00Z</dcterms:created>
  <dcterms:modified xsi:type="dcterms:W3CDTF">2020-06-05T06:05:00Z</dcterms:modified>
</cp:coreProperties>
</file>