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0A4FE3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06</w:t>
      </w:r>
      <w:r w:rsidR="0003318B" w:rsidRPr="00910D58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07</w:t>
      </w:r>
      <w:bookmarkStart w:id="0" w:name="_GoBack"/>
      <w:bookmarkEnd w:id="0"/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9C5E54" w:rsidRPr="00B13D87" w:rsidRDefault="00D842D7" w:rsidP="00493CFD">
            <w:r>
              <w:t>Turm: Anfrage zu Parties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F90C16" w:rsidRDefault="00D842D7" w:rsidP="00D723A4">
            <w:r>
              <w:t xml:space="preserve">Herr </w:t>
            </w:r>
            <w:proofErr w:type="spellStart"/>
            <w:r>
              <w:t>Akl</w:t>
            </w:r>
            <w:proofErr w:type="spellEnd"/>
            <w:r>
              <w:t>??</w:t>
            </w:r>
          </w:p>
          <w:p w:rsidR="00D842D7" w:rsidRDefault="00D842D7" w:rsidP="00D723A4"/>
          <w:p w:rsidR="00D842D7" w:rsidRDefault="00D842D7" w:rsidP="00D723A4">
            <w:r>
              <w:t>Terrasse: Ordnungsamt?</w:t>
            </w:r>
          </w:p>
          <w:p w:rsidR="00D842D7" w:rsidRDefault="00D842D7" w:rsidP="00D723A4"/>
          <w:p w:rsidR="00D842D7" w:rsidRPr="00B13D87" w:rsidRDefault="00D842D7" w:rsidP="00D723A4">
            <w:r>
              <w:t>Kasse: MWST geändert?</w:t>
            </w:r>
          </w:p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F90C16" w:rsidRDefault="00D842D7" w:rsidP="00D723A4">
            <w:r>
              <w:t>MAV zu den Kameras</w:t>
            </w:r>
          </w:p>
          <w:p w:rsidR="000A4FE3" w:rsidRDefault="000A4FE3" w:rsidP="00D723A4"/>
          <w:p w:rsidR="000A4FE3" w:rsidRPr="00B13D87" w:rsidRDefault="000A4FE3" w:rsidP="00D723A4">
            <w:r w:rsidRPr="000A4FE3">
              <w:t>Veränderung Telefonanschluss KHG und Studentenwerk von Seiten des Telefonanbieters Net Aachen</w:t>
            </w:r>
          </w:p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46DDB" w:rsidRPr="00B13D87" w:rsidRDefault="00D842D7" w:rsidP="00425D40">
            <w:r>
              <w:t>MAV zu den drei Erzieher*innen?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646DDB" w:rsidRPr="00B13D87" w:rsidRDefault="00646DDB" w:rsidP="00D723A4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0A4FE3"/>
    <w:rsid w:val="00182E77"/>
    <w:rsid w:val="001C3858"/>
    <w:rsid w:val="001D5BD3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93CFD"/>
    <w:rsid w:val="004C0820"/>
    <w:rsid w:val="004D4D17"/>
    <w:rsid w:val="00571765"/>
    <w:rsid w:val="005844EA"/>
    <w:rsid w:val="00596EC1"/>
    <w:rsid w:val="005E782E"/>
    <w:rsid w:val="00642E21"/>
    <w:rsid w:val="00646DDB"/>
    <w:rsid w:val="007052B6"/>
    <w:rsid w:val="0093537E"/>
    <w:rsid w:val="009C5E54"/>
    <w:rsid w:val="00A12E3B"/>
    <w:rsid w:val="00A43D7C"/>
    <w:rsid w:val="00A92141"/>
    <w:rsid w:val="00AB3A19"/>
    <w:rsid w:val="00B120F9"/>
    <w:rsid w:val="00B13D87"/>
    <w:rsid w:val="00B15DE2"/>
    <w:rsid w:val="00B66E75"/>
    <w:rsid w:val="00B964DE"/>
    <w:rsid w:val="00BA72A9"/>
    <w:rsid w:val="00C17BE9"/>
    <w:rsid w:val="00D723A4"/>
    <w:rsid w:val="00D842D7"/>
    <w:rsid w:val="00DB2033"/>
    <w:rsid w:val="00DC786F"/>
    <w:rsid w:val="00DD4809"/>
    <w:rsid w:val="00E6747E"/>
    <w:rsid w:val="00E9697C"/>
    <w:rsid w:val="00F90C16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7</cp:revision>
  <cp:lastPrinted>2020-05-15T07:26:00Z</cp:lastPrinted>
  <dcterms:created xsi:type="dcterms:W3CDTF">2020-06-12T07:13:00Z</dcterms:created>
  <dcterms:modified xsi:type="dcterms:W3CDTF">2020-07-03T06:39:00Z</dcterms:modified>
</cp:coreProperties>
</file>