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A36765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13</w:t>
      </w:r>
      <w:r w:rsidR="0003318B" w:rsidRPr="00910D58">
        <w:rPr>
          <w:b/>
          <w:sz w:val="40"/>
          <w:szCs w:val="40"/>
        </w:rPr>
        <w:t>.</w:t>
      </w:r>
      <w:r w:rsidR="000A4FE3">
        <w:rPr>
          <w:b/>
          <w:sz w:val="40"/>
          <w:szCs w:val="40"/>
        </w:rPr>
        <w:t>07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C44354" w:rsidRPr="00C44354" w:rsidRDefault="00C44354" w:rsidP="00C44354">
            <w:r w:rsidRPr="00C44354">
              <w:t xml:space="preserve">Neupforte &amp; </w:t>
            </w:r>
            <w:proofErr w:type="spellStart"/>
            <w:r w:rsidRPr="00C44354">
              <w:t>Pontstr</w:t>
            </w:r>
            <w:proofErr w:type="spellEnd"/>
            <w:r w:rsidRPr="00C44354">
              <w:t>. 72 :</w:t>
            </w:r>
          </w:p>
          <w:p w:rsidR="00C44354" w:rsidRPr="00C44354" w:rsidRDefault="00C44354" w:rsidP="00C44354">
            <w:pPr>
              <w:pStyle w:val="Listenabsatz"/>
              <w:numPr>
                <w:ilvl w:val="0"/>
                <w:numId w:val="5"/>
              </w:numPr>
            </w:pPr>
            <w:r w:rsidRPr="00C44354">
              <w:t>Betriebs &amp; Heizkostenabrechnung 2019</w:t>
            </w:r>
          </w:p>
          <w:p w:rsidR="00C44354" w:rsidRDefault="00C44354" w:rsidP="00C44354"/>
          <w:p w:rsidR="00C44354" w:rsidRDefault="00C44354" w:rsidP="00C44354">
            <w:pPr>
              <w:pStyle w:val="Listenabsatz"/>
              <w:numPr>
                <w:ilvl w:val="0"/>
                <w:numId w:val="5"/>
              </w:numPr>
            </w:pPr>
            <w:r w:rsidRPr="00C44354">
              <w:t>Vorbereitung zur Entscheidungsfindung des Studentenwerkes über die zukünftige Ablesung und Abrechnung</w:t>
            </w:r>
          </w:p>
          <w:p w:rsidR="00C44354" w:rsidRDefault="00C44354" w:rsidP="00C44354">
            <w:pPr>
              <w:pStyle w:val="Listenabsatz"/>
            </w:pPr>
          </w:p>
          <w:p w:rsidR="00C44354" w:rsidRDefault="00C44354" w:rsidP="00C44354">
            <w:r>
              <w:t>Langer Turm:</w:t>
            </w:r>
          </w:p>
          <w:p w:rsidR="009C5E54" w:rsidRPr="00B13D87" w:rsidRDefault="00C44354" w:rsidP="00493CFD">
            <w:r>
              <w:t xml:space="preserve">Absprachen für 6. Miete, </w:t>
            </w:r>
            <w:proofErr w:type="spellStart"/>
            <w:r>
              <w:t>Parties</w:t>
            </w:r>
            <w:proofErr w:type="spellEnd"/>
            <w:r>
              <w:t xml:space="preserve"> und Wohnzimmerkonzerte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842D7" w:rsidRPr="00B13D87" w:rsidRDefault="00D842D7" w:rsidP="00D723A4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0A4FE3" w:rsidRPr="00B13D87" w:rsidRDefault="000A4FE3" w:rsidP="00D723A4"/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44354" w:rsidRPr="00C44354" w:rsidRDefault="00C44354" w:rsidP="00C44354">
            <w:r w:rsidRPr="00C44354">
              <w:t xml:space="preserve">Erneuerung von Treppenstufen </w:t>
            </w:r>
          </w:p>
          <w:p w:rsidR="00C44354" w:rsidRDefault="00C44354" w:rsidP="00C44354">
            <w:r w:rsidRPr="00C44354">
              <w:tab/>
            </w:r>
            <w:r w:rsidRPr="00C44354">
              <w:tab/>
            </w:r>
            <w:r w:rsidRPr="00C44354">
              <w:tab/>
            </w:r>
          </w:p>
          <w:p w:rsidR="00C44354" w:rsidRPr="00C44354" w:rsidRDefault="00C44354" w:rsidP="00C44354">
            <w:r w:rsidRPr="00C44354">
              <w:t xml:space="preserve">Austausch von Fallschutz </w:t>
            </w:r>
          </w:p>
          <w:p w:rsidR="00C44354" w:rsidRDefault="00C44354" w:rsidP="00C44354">
            <w:r w:rsidRPr="00C44354">
              <w:tab/>
            </w:r>
            <w:r w:rsidRPr="00C44354">
              <w:tab/>
            </w:r>
            <w:r w:rsidRPr="00C44354">
              <w:tab/>
            </w:r>
          </w:p>
          <w:p w:rsidR="00646DDB" w:rsidRPr="00B13D87" w:rsidRDefault="00C44354" w:rsidP="00425D40">
            <w:r w:rsidRPr="00C44354">
              <w:t>Verschieben der geplanten Arbeiten an den Hanglagen auf 2021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Default="00C44354" w:rsidP="00D723A4">
            <w:r>
              <w:t>Hybride Gottesdienste:</w:t>
            </w:r>
          </w:p>
          <w:p w:rsidR="00C44354" w:rsidRPr="00B13D87" w:rsidRDefault="00C44354" w:rsidP="00D723A4">
            <w:r>
              <w:t>Markierungen kleben?</w:t>
            </w:r>
            <w:bookmarkStart w:id="0" w:name="_GoBack"/>
            <w:bookmarkEnd w:id="0"/>
          </w:p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0A4FE3"/>
    <w:rsid w:val="00182E77"/>
    <w:rsid w:val="001C3858"/>
    <w:rsid w:val="001D5BD3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9C5E54"/>
    <w:rsid w:val="00A12E3B"/>
    <w:rsid w:val="00A36765"/>
    <w:rsid w:val="00A43D7C"/>
    <w:rsid w:val="00A92141"/>
    <w:rsid w:val="00AB3A19"/>
    <w:rsid w:val="00AD35B8"/>
    <w:rsid w:val="00B120F9"/>
    <w:rsid w:val="00B13D87"/>
    <w:rsid w:val="00B15DE2"/>
    <w:rsid w:val="00B66E75"/>
    <w:rsid w:val="00B964DE"/>
    <w:rsid w:val="00BA72A9"/>
    <w:rsid w:val="00C17BE9"/>
    <w:rsid w:val="00C44354"/>
    <w:rsid w:val="00D723A4"/>
    <w:rsid w:val="00D842D7"/>
    <w:rsid w:val="00DB2033"/>
    <w:rsid w:val="00DC786F"/>
    <w:rsid w:val="00DD4809"/>
    <w:rsid w:val="00E6747E"/>
    <w:rsid w:val="00E9697C"/>
    <w:rsid w:val="00F90C16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10</cp:revision>
  <cp:lastPrinted>2020-05-15T07:26:00Z</cp:lastPrinted>
  <dcterms:created xsi:type="dcterms:W3CDTF">2020-06-12T07:13:00Z</dcterms:created>
  <dcterms:modified xsi:type="dcterms:W3CDTF">2020-07-12T09:15:00Z</dcterms:modified>
</cp:coreProperties>
</file>