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4C" w:rsidRPr="00822676" w:rsidRDefault="0042238A">
      <w:pPr>
        <w:rPr>
          <w:rFonts w:ascii="Cambria" w:hAnsi="Cambria"/>
          <w:sz w:val="28"/>
          <w:szCs w:val="28"/>
        </w:rPr>
      </w:pPr>
      <w:r w:rsidRPr="00822676">
        <w:rPr>
          <w:rFonts w:ascii="Cambria" w:hAnsi="Cambria"/>
          <w:sz w:val="28"/>
          <w:szCs w:val="28"/>
        </w:rPr>
        <w:t xml:space="preserve">Menüstruktur </w:t>
      </w:r>
      <w:hyperlink r:id="rId5" w:history="1">
        <w:r w:rsidRPr="00822676">
          <w:rPr>
            <w:rStyle w:val="Hyperlink"/>
            <w:rFonts w:ascii="Cambria" w:hAnsi="Cambria"/>
            <w:sz w:val="28"/>
            <w:szCs w:val="28"/>
          </w:rPr>
          <w:t>www.khg-aachen.de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2"/>
      </w:tblGrid>
      <w:tr w:rsidR="00243198" w:rsidTr="00A30657">
        <w:tc>
          <w:tcPr>
            <w:tcW w:w="1980" w:type="dxa"/>
          </w:tcPr>
          <w:p w:rsidR="00243198" w:rsidRDefault="00243198" w:rsidP="00243198">
            <w:pPr>
              <w:pStyle w:val="Listenabsatz"/>
              <w:numPr>
                <w:ilvl w:val="0"/>
                <w:numId w:val="1"/>
              </w:numPr>
            </w:pPr>
            <w:r>
              <w:t>Ebene</w:t>
            </w:r>
          </w:p>
        </w:tc>
        <w:tc>
          <w:tcPr>
            <w:tcW w:w="3260" w:type="dxa"/>
          </w:tcPr>
          <w:p w:rsidR="00243198" w:rsidRDefault="00243198" w:rsidP="00243198">
            <w:pPr>
              <w:pStyle w:val="Listenabsatz"/>
              <w:numPr>
                <w:ilvl w:val="0"/>
                <w:numId w:val="1"/>
              </w:numPr>
            </w:pPr>
            <w:r>
              <w:t>Ebene</w:t>
            </w:r>
          </w:p>
        </w:tc>
        <w:tc>
          <w:tcPr>
            <w:tcW w:w="3822" w:type="dxa"/>
          </w:tcPr>
          <w:p w:rsidR="00243198" w:rsidRDefault="00243198" w:rsidP="00243198">
            <w:pPr>
              <w:pStyle w:val="Listenabsatz"/>
              <w:numPr>
                <w:ilvl w:val="0"/>
                <w:numId w:val="1"/>
              </w:numPr>
            </w:pPr>
            <w:r>
              <w:t>Ebene</w:t>
            </w:r>
          </w:p>
        </w:tc>
      </w:tr>
      <w:tr w:rsidR="00726FD8" w:rsidTr="00A30657">
        <w:trPr>
          <w:trHeight w:val="78"/>
        </w:trPr>
        <w:tc>
          <w:tcPr>
            <w:tcW w:w="1980" w:type="dxa"/>
            <w:vMerge w:val="restart"/>
          </w:tcPr>
          <w:p w:rsidR="00726FD8" w:rsidRDefault="00726FD8" w:rsidP="00243198">
            <w:pPr>
              <w:rPr>
                <w:b/>
              </w:rPr>
            </w:pPr>
            <w:r w:rsidRPr="00243198">
              <w:rPr>
                <w:b/>
              </w:rPr>
              <w:t>Die KHG-Aachen/</w:t>
            </w:r>
          </w:p>
          <w:p w:rsidR="00726FD8" w:rsidRPr="00243198" w:rsidRDefault="00726FD8" w:rsidP="00243198">
            <w:pPr>
              <w:rPr>
                <w:b/>
              </w:rPr>
            </w:pPr>
            <w:bookmarkStart w:id="0" w:name="_GoBack"/>
            <w:bookmarkEnd w:id="0"/>
            <w:r w:rsidRPr="00243198">
              <w:rPr>
                <w:b/>
              </w:rPr>
              <w:t xml:space="preserve"> wir über uns</w:t>
            </w:r>
          </w:p>
          <w:p w:rsidR="00726FD8" w:rsidRDefault="00726FD8"/>
        </w:tc>
        <w:tc>
          <w:tcPr>
            <w:tcW w:w="3260" w:type="dxa"/>
          </w:tcPr>
          <w:p w:rsidR="00726FD8" w:rsidRDefault="00726FD8" w:rsidP="00992E1E">
            <w:r>
              <w:t>Leitbild</w:t>
            </w:r>
          </w:p>
        </w:tc>
        <w:tc>
          <w:tcPr>
            <w:tcW w:w="3822" w:type="dxa"/>
          </w:tcPr>
          <w:p w:rsidR="00726FD8" w:rsidRDefault="00726FD8">
            <w:r>
              <w:t>Leitbild</w:t>
            </w:r>
          </w:p>
          <w:p w:rsidR="00726FD8" w:rsidRDefault="00726FD8">
            <w:r>
              <w:t>Konzept Hochschulpastoral</w:t>
            </w:r>
          </w:p>
        </w:tc>
      </w:tr>
      <w:tr w:rsidR="00726FD8" w:rsidTr="00A30657">
        <w:trPr>
          <w:trHeight w:val="77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92E1E">
            <w:r>
              <w:t>Mitgestalten + Leiten</w:t>
            </w:r>
          </w:p>
        </w:tc>
        <w:tc>
          <w:tcPr>
            <w:tcW w:w="3822" w:type="dxa"/>
          </w:tcPr>
          <w:p w:rsidR="00726FD8" w:rsidRDefault="00726FD8" w:rsidP="00992E1E">
            <w:r>
              <w:t>Ständiger Rat</w:t>
            </w:r>
          </w:p>
          <w:p w:rsidR="00726FD8" w:rsidRDefault="00726FD8" w:rsidP="00661D95">
            <w:r>
              <w:t>Team der Mitarbeitenden</w:t>
            </w:r>
          </w:p>
          <w:p w:rsidR="00726FD8" w:rsidRDefault="00726FD8" w:rsidP="00661D95">
            <w:r>
              <w:t>Euer Projekt in der KHG</w:t>
            </w:r>
          </w:p>
        </w:tc>
      </w:tr>
      <w:tr w:rsidR="00726FD8" w:rsidTr="00A30657">
        <w:trPr>
          <w:trHeight w:val="77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A30657" w:rsidP="00A30657">
            <w:r>
              <w:t xml:space="preserve">Chico Mendes </w:t>
            </w:r>
          </w:p>
        </w:tc>
        <w:tc>
          <w:tcPr>
            <w:tcW w:w="3822" w:type="dxa"/>
          </w:tcPr>
          <w:p w:rsidR="00726FD8" w:rsidRDefault="00A30657" w:rsidP="00992E1E">
            <w:r>
              <w:t xml:space="preserve">Ext. Link chicomendes.de </w:t>
            </w:r>
          </w:p>
        </w:tc>
      </w:tr>
      <w:tr w:rsidR="00726FD8" w:rsidTr="00A30657">
        <w:trPr>
          <w:trHeight w:val="77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A30657" w:rsidP="00992E1E">
            <w:r>
              <w:t>Räume</w:t>
            </w:r>
          </w:p>
        </w:tc>
        <w:tc>
          <w:tcPr>
            <w:tcW w:w="3822" w:type="dxa"/>
          </w:tcPr>
          <w:p w:rsidR="00A30657" w:rsidRDefault="00A30657" w:rsidP="00A30657">
            <w:r>
              <w:t>Ext. Link genugplatz.de</w:t>
            </w:r>
          </w:p>
          <w:p w:rsidR="00A30657" w:rsidRDefault="00A30657" w:rsidP="00A30657">
            <w:r>
              <w:t>Raumblick</w:t>
            </w:r>
          </w:p>
          <w:p w:rsidR="00726FD8" w:rsidRDefault="00A30657" w:rsidP="00A30657">
            <w:r>
              <w:t>Raum der Stille</w:t>
            </w:r>
          </w:p>
        </w:tc>
      </w:tr>
      <w:tr w:rsidR="00726FD8" w:rsidTr="00A30657">
        <w:trPr>
          <w:trHeight w:val="77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92E1E">
            <w:r>
              <w:t>Studentenwerk d. KHG</w:t>
            </w:r>
          </w:p>
        </w:tc>
        <w:tc>
          <w:tcPr>
            <w:tcW w:w="3822" w:type="dxa"/>
          </w:tcPr>
          <w:p w:rsidR="00726FD8" w:rsidRDefault="00726FD8">
            <w:r>
              <w:t>Ext. Link</w:t>
            </w:r>
          </w:p>
        </w:tc>
      </w:tr>
      <w:tr w:rsidR="00726FD8" w:rsidTr="00A30657">
        <w:trPr>
          <w:trHeight w:val="77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92E1E">
            <w:r>
              <w:t>KHG-Newsletter</w:t>
            </w:r>
          </w:p>
        </w:tc>
        <w:tc>
          <w:tcPr>
            <w:tcW w:w="3822" w:type="dxa"/>
          </w:tcPr>
          <w:p w:rsidR="00726FD8" w:rsidRDefault="00726FD8">
            <w:r>
              <w:t>Eintragen</w:t>
            </w:r>
          </w:p>
          <w:p w:rsidR="00726FD8" w:rsidRDefault="00726FD8">
            <w:r>
              <w:t>Aktueller Newsletter (Link)</w:t>
            </w:r>
          </w:p>
        </w:tc>
      </w:tr>
      <w:tr w:rsidR="00726FD8" w:rsidTr="00A30657">
        <w:trPr>
          <w:trHeight w:val="135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822676">
            <w:r>
              <w:t>Verhaltenskodex</w:t>
            </w:r>
          </w:p>
        </w:tc>
        <w:tc>
          <w:tcPr>
            <w:tcW w:w="3822" w:type="dxa"/>
          </w:tcPr>
          <w:p w:rsidR="00726FD8" w:rsidRDefault="00726FD8"/>
        </w:tc>
      </w:tr>
      <w:tr w:rsidR="00726FD8" w:rsidTr="00A30657">
        <w:trPr>
          <w:trHeight w:val="135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822676">
            <w:r>
              <w:t>Spendenprojekte</w:t>
            </w:r>
          </w:p>
        </w:tc>
        <w:tc>
          <w:tcPr>
            <w:tcW w:w="3822" w:type="dxa"/>
          </w:tcPr>
          <w:p w:rsidR="00726FD8" w:rsidRDefault="00726FD8">
            <w:r>
              <w:t>KHG-Hilfsfond</w:t>
            </w:r>
          </w:p>
          <w:p w:rsidR="00726FD8" w:rsidRDefault="00726FD8">
            <w:proofErr w:type="spellStart"/>
            <w:r>
              <w:t>Schulfee</w:t>
            </w:r>
            <w:proofErr w:type="spellEnd"/>
            <w:r>
              <w:t>-Sambia</w:t>
            </w:r>
          </w:p>
        </w:tc>
      </w:tr>
      <w:tr w:rsidR="00726FD8" w:rsidTr="00A30657">
        <w:trPr>
          <w:trHeight w:val="270"/>
        </w:trPr>
        <w:tc>
          <w:tcPr>
            <w:tcW w:w="1980" w:type="dxa"/>
            <w:vMerge/>
          </w:tcPr>
          <w:p w:rsidR="00726FD8" w:rsidRPr="00243198" w:rsidRDefault="00726FD8" w:rsidP="00243198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92E1E">
            <w:r>
              <w:t>Kontakt</w:t>
            </w:r>
          </w:p>
        </w:tc>
        <w:tc>
          <w:tcPr>
            <w:tcW w:w="3822" w:type="dxa"/>
          </w:tcPr>
          <w:p w:rsidR="00726FD8" w:rsidRDefault="00726FD8">
            <w:r>
              <w:t>Öffnungszeiten</w:t>
            </w:r>
          </w:p>
          <w:p w:rsidR="00726FD8" w:rsidRDefault="00726FD8">
            <w:r>
              <w:t>Wegbeschreibung</w:t>
            </w:r>
          </w:p>
          <w:p w:rsidR="00726FD8" w:rsidRDefault="00726FD8">
            <w:r>
              <w:t>Kontaktformular</w:t>
            </w:r>
          </w:p>
        </w:tc>
      </w:tr>
      <w:tr w:rsidR="00822676" w:rsidTr="00A30657">
        <w:trPr>
          <w:trHeight w:val="270"/>
        </w:trPr>
        <w:tc>
          <w:tcPr>
            <w:tcW w:w="1980" w:type="dxa"/>
            <w:vMerge w:val="restart"/>
          </w:tcPr>
          <w:p w:rsidR="00822676" w:rsidRPr="00243198" w:rsidRDefault="00822676" w:rsidP="00105D57">
            <w:pPr>
              <w:rPr>
                <w:b/>
              </w:rPr>
            </w:pPr>
            <w:r w:rsidRPr="00243198">
              <w:rPr>
                <w:b/>
              </w:rPr>
              <w:t>Angebote</w:t>
            </w:r>
          </w:p>
          <w:p w:rsidR="00822676" w:rsidRDefault="00822676" w:rsidP="00105D57"/>
        </w:tc>
        <w:tc>
          <w:tcPr>
            <w:tcW w:w="3260" w:type="dxa"/>
          </w:tcPr>
          <w:p w:rsidR="00822676" w:rsidRDefault="00822676" w:rsidP="00105D57">
            <w:r>
              <w:t>Veranstaltungen</w:t>
            </w:r>
            <w:r w:rsidR="00A30657">
              <w:t xml:space="preserve"> &amp; Workshops</w:t>
            </w:r>
          </w:p>
        </w:tc>
        <w:tc>
          <w:tcPr>
            <w:tcW w:w="3822" w:type="dxa"/>
          </w:tcPr>
          <w:p w:rsidR="00822676" w:rsidRDefault="00DE5665" w:rsidP="00105D57">
            <w:r>
              <w:t>Aktuelle Fenster</w:t>
            </w:r>
          </w:p>
        </w:tc>
      </w:tr>
      <w:tr w:rsidR="00822676" w:rsidTr="00A30657">
        <w:trPr>
          <w:trHeight w:val="270"/>
        </w:trPr>
        <w:tc>
          <w:tcPr>
            <w:tcW w:w="1980" w:type="dxa"/>
            <w:vMerge/>
          </w:tcPr>
          <w:p w:rsidR="00822676" w:rsidRPr="00243198" w:rsidRDefault="00822676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822676" w:rsidRDefault="00822676" w:rsidP="00105D57">
            <w:r>
              <w:t>Gottesdienst</w:t>
            </w:r>
          </w:p>
        </w:tc>
        <w:tc>
          <w:tcPr>
            <w:tcW w:w="3822" w:type="dxa"/>
          </w:tcPr>
          <w:p w:rsidR="00822676" w:rsidRDefault="00822676" w:rsidP="00105D57">
            <w:r>
              <w:t>Hochschulgottesdienst</w:t>
            </w:r>
          </w:p>
        </w:tc>
      </w:tr>
      <w:tr w:rsidR="00822676" w:rsidTr="00A30657">
        <w:trPr>
          <w:trHeight w:val="536"/>
        </w:trPr>
        <w:tc>
          <w:tcPr>
            <w:tcW w:w="1980" w:type="dxa"/>
            <w:vMerge/>
          </w:tcPr>
          <w:p w:rsidR="00822676" w:rsidRPr="00243198" w:rsidRDefault="00822676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822676" w:rsidRDefault="00822676" w:rsidP="00105D57">
            <w:r>
              <w:t>Spiritualität</w:t>
            </w:r>
          </w:p>
        </w:tc>
        <w:tc>
          <w:tcPr>
            <w:tcW w:w="3822" w:type="dxa"/>
          </w:tcPr>
          <w:p w:rsidR="00822676" w:rsidRDefault="00822676" w:rsidP="00105D57">
            <w:r>
              <w:t>Unterbrechung-Mittendrin (</w:t>
            </w:r>
            <w:proofErr w:type="spellStart"/>
            <w:r>
              <w:t>ext.Link</w:t>
            </w:r>
            <w:proofErr w:type="spellEnd"/>
            <w:r>
              <w:t>)</w:t>
            </w:r>
          </w:p>
          <w:p w:rsidR="00822676" w:rsidRDefault="00822676" w:rsidP="00105D57">
            <w:proofErr w:type="spellStart"/>
            <w:r>
              <w:t>AllTagsExerzitien</w:t>
            </w:r>
            <w:proofErr w:type="spellEnd"/>
          </w:p>
          <w:p w:rsidR="00822676" w:rsidRDefault="00822676" w:rsidP="00105D57">
            <w:r>
              <w:t xml:space="preserve">Work Hard – </w:t>
            </w:r>
            <w:proofErr w:type="spellStart"/>
            <w:r>
              <w:t>Pray</w:t>
            </w:r>
            <w:proofErr w:type="spellEnd"/>
            <w:r>
              <w:t xml:space="preserve"> Hard</w:t>
            </w:r>
          </w:p>
        </w:tc>
      </w:tr>
      <w:tr w:rsidR="00822676" w:rsidTr="00A30657">
        <w:trPr>
          <w:trHeight w:val="536"/>
        </w:trPr>
        <w:tc>
          <w:tcPr>
            <w:tcW w:w="1980" w:type="dxa"/>
            <w:vMerge/>
          </w:tcPr>
          <w:p w:rsidR="00822676" w:rsidRPr="00243198" w:rsidRDefault="00822676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822676" w:rsidRDefault="00822676" w:rsidP="00E628E3">
            <w:r>
              <w:t>Gesprächskreise</w:t>
            </w:r>
          </w:p>
        </w:tc>
        <w:tc>
          <w:tcPr>
            <w:tcW w:w="3822" w:type="dxa"/>
          </w:tcPr>
          <w:p w:rsidR="00822676" w:rsidRDefault="00822676" w:rsidP="00105D57">
            <w:r>
              <w:t>Ökumenische Bibelgruppe</w:t>
            </w:r>
          </w:p>
          <w:p w:rsidR="00822676" w:rsidRDefault="00822676" w:rsidP="00105D57">
            <w:r>
              <w:t>KHG-Gesprächskreis</w:t>
            </w:r>
          </w:p>
        </w:tc>
      </w:tr>
      <w:tr w:rsidR="00822676" w:rsidTr="00A30657">
        <w:trPr>
          <w:trHeight w:val="270"/>
        </w:trPr>
        <w:tc>
          <w:tcPr>
            <w:tcW w:w="1980" w:type="dxa"/>
            <w:vMerge/>
          </w:tcPr>
          <w:p w:rsidR="00822676" w:rsidRPr="00243198" w:rsidRDefault="00822676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822676" w:rsidRDefault="00822676" w:rsidP="00105D57">
            <w:r>
              <w:t>Foren</w:t>
            </w:r>
          </w:p>
        </w:tc>
        <w:tc>
          <w:tcPr>
            <w:tcW w:w="3822" w:type="dxa"/>
          </w:tcPr>
          <w:p w:rsidR="00822676" w:rsidRDefault="00822676" w:rsidP="00105D57">
            <w:r>
              <w:t>Interkulturelles Forum</w:t>
            </w:r>
          </w:p>
          <w:p w:rsidR="00822676" w:rsidRDefault="00822676" w:rsidP="00105D57">
            <w:r>
              <w:t>Interreligiöses Forum</w:t>
            </w:r>
          </w:p>
        </w:tc>
      </w:tr>
      <w:tr w:rsidR="00822676" w:rsidTr="00A30657">
        <w:trPr>
          <w:trHeight w:val="270"/>
        </w:trPr>
        <w:tc>
          <w:tcPr>
            <w:tcW w:w="1980" w:type="dxa"/>
            <w:vMerge/>
          </w:tcPr>
          <w:p w:rsidR="00822676" w:rsidRPr="00243198" w:rsidRDefault="00822676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822676" w:rsidRDefault="00822676" w:rsidP="00822676">
            <w:r>
              <w:t>Exkursionen &amp; Auszeiten</w:t>
            </w:r>
          </w:p>
        </w:tc>
        <w:tc>
          <w:tcPr>
            <w:tcW w:w="3822" w:type="dxa"/>
          </w:tcPr>
          <w:p w:rsidR="00822676" w:rsidRDefault="00822676" w:rsidP="00822676">
            <w:r>
              <w:t>Retreat</w:t>
            </w:r>
          </w:p>
          <w:p w:rsidR="00822676" w:rsidRDefault="00822676" w:rsidP="00105D57"/>
        </w:tc>
      </w:tr>
      <w:tr w:rsidR="00822676" w:rsidTr="00A30657">
        <w:trPr>
          <w:trHeight w:val="536"/>
        </w:trPr>
        <w:tc>
          <w:tcPr>
            <w:tcW w:w="1980" w:type="dxa"/>
            <w:vMerge/>
          </w:tcPr>
          <w:p w:rsidR="00822676" w:rsidRPr="00243198" w:rsidRDefault="00822676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822676" w:rsidRDefault="00822676" w:rsidP="00105D57">
            <w:r>
              <w:t>Raum der Stille</w:t>
            </w:r>
          </w:p>
        </w:tc>
        <w:tc>
          <w:tcPr>
            <w:tcW w:w="3822" w:type="dxa"/>
          </w:tcPr>
          <w:p w:rsidR="00822676" w:rsidRDefault="00822676" w:rsidP="00105D57"/>
        </w:tc>
      </w:tr>
      <w:tr w:rsidR="00726FD8" w:rsidTr="00A30657">
        <w:trPr>
          <w:trHeight w:val="470"/>
        </w:trPr>
        <w:tc>
          <w:tcPr>
            <w:tcW w:w="1980" w:type="dxa"/>
            <w:vMerge w:val="restart"/>
          </w:tcPr>
          <w:p w:rsidR="00726FD8" w:rsidRPr="00243198" w:rsidRDefault="00726FD8" w:rsidP="00105D57">
            <w:pPr>
              <w:rPr>
                <w:b/>
              </w:rPr>
            </w:pPr>
            <w:r w:rsidRPr="00243198">
              <w:rPr>
                <w:b/>
              </w:rPr>
              <w:t>Mitmachen</w:t>
            </w:r>
          </w:p>
          <w:p w:rsidR="00726FD8" w:rsidRDefault="00726FD8" w:rsidP="00105D57"/>
        </w:tc>
        <w:tc>
          <w:tcPr>
            <w:tcW w:w="3260" w:type="dxa"/>
          </w:tcPr>
          <w:p w:rsidR="00726FD8" w:rsidRDefault="00726FD8" w:rsidP="00904A32">
            <w:r>
              <w:t>Chöre</w:t>
            </w:r>
          </w:p>
        </w:tc>
        <w:tc>
          <w:tcPr>
            <w:tcW w:w="3822" w:type="dxa"/>
          </w:tcPr>
          <w:p w:rsidR="00726FD8" w:rsidRDefault="00726FD8" w:rsidP="00904A32">
            <w:r>
              <w:t>Studentenchor der KHG</w:t>
            </w:r>
          </w:p>
          <w:p w:rsidR="00726FD8" w:rsidRDefault="00726FD8" w:rsidP="00904A32">
            <w:r>
              <w:t>Aachen Hot Springs</w:t>
            </w:r>
          </w:p>
          <w:p w:rsidR="00726FD8" w:rsidRDefault="00726FD8" w:rsidP="00904A32">
            <w:r>
              <w:t>Männer Vokal Ensemble</w:t>
            </w:r>
          </w:p>
          <w:p w:rsidR="00726FD8" w:rsidRDefault="00726FD8" w:rsidP="00904A32">
            <w:proofErr w:type="spellStart"/>
            <w:r>
              <w:t>einKlang</w:t>
            </w:r>
            <w:proofErr w:type="spellEnd"/>
          </w:p>
          <w:p w:rsidR="00726FD8" w:rsidRDefault="00726FD8" w:rsidP="00904A32">
            <w:r>
              <w:t xml:space="preserve">Les </w:t>
            </w:r>
            <w:proofErr w:type="spellStart"/>
            <w:r>
              <w:t>Voix</w:t>
            </w:r>
            <w:proofErr w:type="spellEnd"/>
            <w:r>
              <w:t xml:space="preserve"> de </w:t>
            </w:r>
            <w:proofErr w:type="spellStart"/>
            <w:r>
              <w:t>L‘Harmonie</w:t>
            </w:r>
            <w:proofErr w:type="spellEnd"/>
          </w:p>
        </w:tc>
      </w:tr>
      <w:tr w:rsidR="00726FD8" w:rsidTr="00A30657">
        <w:trPr>
          <w:trHeight w:val="470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r>
              <w:t>Gruppen &amp; Initiativen</w:t>
            </w:r>
          </w:p>
        </w:tc>
        <w:tc>
          <w:tcPr>
            <w:tcW w:w="3822" w:type="dxa"/>
          </w:tcPr>
          <w:p w:rsidR="00726FD8" w:rsidRDefault="00726FD8" w:rsidP="00661D95">
            <w:r>
              <w:t>KHG-Gesprächskreis</w:t>
            </w:r>
          </w:p>
          <w:p w:rsidR="00726FD8" w:rsidRDefault="00726FD8" w:rsidP="00661D95">
            <w:r>
              <w:t>KMKI</w:t>
            </w:r>
          </w:p>
          <w:p w:rsidR="00726FD8" w:rsidRDefault="00726FD8" w:rsidP="00661D95">
            <w:r>
              <w:t>Studieren ohne Grenzen</w:t>
            </w:r>
          </w:p>
          <w:p w:rsidR="00726FD8" w:rsidRDefault="00726FD8" w:rsidP="00661D95">
            <w:proofErr w:type="spellStart"/>
            <w:r>
              <w:t>Cusanusgruppe</w:t>
            </w:r>
            <w:proofErr w:type="spellEnd"/>
            <w:r>
              <w:t xml:space="preserve"> </w:t>
            </w:r>
          </w:p>
          <w:p w:rsidR="00726FD8" w:rsidRDefault="00726FD8" w:rsidP="00661D95">
            <w:r>
              <w:t>Ökumenische Bibelgruppe</w:t>
            </w:r>
          </w:p>
          <w:p w:rsidR="00726FD8" w:rsidRDefault="00726FD8" w:rsidP="00661D95">
            <w:r>
              <w:t>Liturgiekreis</w:t>
            </w:r>
          </w:p>
          <w:p w:rsidR="00726FD8" w:rsidRDefault="00726FD8" w:rsidP="00661D95">
            <w:proofErr w:type="spellStart"/>
            <w:r>
              <w:t>Meßdiener</w:t>
            </w:r>
            <w:proofErr w:type="spellEnd"/>
            <w:r>
              <w:t xml:space="preserve"> + Kommunionhelfer</w:t>
            </w:r>
          </w:p>
          <w:p w:rsidR="00726FD8" w:rsidRDefault="00726FD8" w:rsidP="00661D95">
            <w:proofErr w:type="spellStart"/>
            <w:r>
              <w:t>Lindy</w:t>
            </w:r>
            <w:proofErr w:type="spellEnd"/>
            <w:r>
              <w:t xml:space="preserve"> Hop</w:t>
            </w:r>
          </w:p>
        </w:tc>
      </w:tr>
      <w:tr w:rsidR="00726FD8" w:rsidTr="00A30657">
        <w:trPr>
          <w:trHeight w:val="470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r>
              <w:t>Interkulturelles Forum</w:t>
            </w:r>
          </w:p>
        </w:tc>
        <w:tc>
          <w:tcPr>
            <w:tcW w:w="3822" w:type="dxa"/>
          </w:tcPr>
          <w:p w:rsidR="00726FD8" w:rsidRDefault="00726FD8" w:rsidP="00105D57"/>
        </w:tc>
      </w:tr>
      <w:tr w:rsidR="00726FD8" w:rsidTr="00A30657">
        <w:trPr>
          <w:trHeight w:val="470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r>
              <w:t>Interreligiöses Forum</w:t>
            </w:r>
          </w:p>
        </w:tc>
        <w:tc>
          <w:tcPr>
            <w:tcW w:w="3822" w:type="dxa"/>
          </w:tcPr>
          <w:p w:rsidR="00726FD8" w:rsidRDefault="00726FD8" w:rsidP="00105D57"/>
        </w:tc>
      </w:tr>
      <w:tr w:rsidR="00726FD8" w:rsidTr="00A30657">
        <w:trPr>
          <w:trHeight w:val="470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r>
              <w:t xml:space="preserve">Hausaufgabenhilfe </w:t>
            </w:r>
            <w:proofErr w:type="spellStart"/>
            <w:r>
              <w:t>RoKoKo</w:t>
            </w:r>
            <w:proofErr w:type="spellEnd"/>
          </w:p>
        </w:tc>
        <w:tc>
          <w:tcPr>
            <w:tcW w:w="3822" w:type="dxa"/>
          </w:tcPr>
          <w:p w:rsidR="00726FD8" w:rsidRDefault="00726FD8" w:rsidP="00105D57"/>
        </w:tc>
      </w:tr>
      <w:tr w:rsidR="00726FD8" w:rsidTr="00A30657">
        <w:trPr>
          <w:trHeight w:val="235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r>
              <w:t>Fotowettbewerb</w:t>
            </w:r>
          </w:p>
        </w:tc>
        <w:tc>
          <w:tcPr>
            <w:tcW w:w="3822" w:type="dxa"/>
          </w:tcPr>
          <w:p w:rsidR="00726FD8" w:rsidRDefault="00726FD8" w:rsidP="00105D57"/>
        </w:tc>
      </w:tr>
      <w:tr w:rsidR="00726FD8" w:rsidTr="00A30657">
        <w:trPr>
          <w:trHeight w:val="135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proofErr w:type="spellStart"/>
            <w:r>
              <w:t>Schulfee</w:t>
            </w:r>
            <w:proofErr w:type="spellEnd"/>
            <w:r>
              <w:t>-Sambia</w:t>
            </w:r>
          </w:p>
        </w:tc>
        <w:tc>
          <w:tcPr>
            <w:tcW w:w="3822" w:type="dxa"/>
          </w:tcPr>
          <w:p w:rsidR="00726FD8" w:rsidRDefault="00726FD8" w:rsidP="00105D57">
            <w:r>
              <w:t>Ext. Link</w:t>
            </w:r>
          </w:p>
        </w:tc>
      </w:tr>
      <w:tr w:rsidR="00726FD8" w:rsidTr="00A30657">
        <w:trPr>
          <w:trHeight w:val="135"/>
        </w:trPr>
        <w:tc>
          <w:tcPr>
            <w:tcW w:w="1980" w:type="dxa"/>
            <w:vMerge/>
          </w:tcPr>
          <w:p w:rsidR="00726FD8" w:rsidRPr="00243198" w:rsidRDefault="00726FD8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726FD8" w:rsidRDefault="00726FD8" w:rsidP="00904A32">
            <w:r>
              <w:t>Euer Projekt in der KHG</w:t>
            </w:r>
          </w:p>
        </w:tc>
        <w:tc>
          <w:tcPr>
            <w:tcW w:w="3822" w:type="dxa"/>
          </w:tcPr>
          <w:p w:rsidR="00726FD8" w:rsidRDefault="00726FD8" w:rsidP="00105D57"/>
        </w:tc>
      </w:tr>
      <w:tr w:rsidR="00DE5665" w:rsidTr="00A30657">
        <w:trPr>
          <w:trHeight w:val="350"/>
        </w:trPr>
        <w:tc>
          <w:tcPr>
            <w:tcW w:w="1980" w:type="dxa"/>
            <w:vMerge w:val="restart"/>
          </w:tcPr>
          <w:p w:rsidR="00DE5665" w:rsidRPr="00243198" w:rsidRDefault="00DE5665" w:rsidP="00105D57">
            <w:pPr>
              <w:rPr>
                <w:b/>
              </w:rPr>
            </w:pPr>
            <w:r w:rsidRPr="00243198">
              <w:rPr>
                <w:b/>
              </w:rPr>
              <w:t>Beratung &amp; Hilfe</w:t>
            </w:r>
          </w:p>
          <w:p w:rsidR="00DE5665" w:rsidRDefault="00DE5665" w:rsidP="00105D57"/>
        </w:tc>
        <w:tc>
          <w:tcPr>
            <w:tcW w:w="3260" w:type="dxa"/>
          </w:tcPr>
          <w:p w:rsidR="00DE5665" w:rsidRDefault="00DE5665" w:rsidP="00822676"/>
        </w:tc>
        <w:tc>
          <w:tcPr>
            <w:tcW w:w="3822" w:type="dxa"/>
          </w:tcPr>
          <w:p w:rsidR="00DE5665" w:rsidRDefault="00DE5665" w:rsidP="00105D57"/>
        </w:tc>
      </w:tr>
      <w:tr w:rsidR="00DE5665" w:rsidTr="00A30657">
        <w:trPr>
          <w:trHeight w:val="345"/>
        </w:trPr>
        <w:tc>
          <w:tcPr>
            <w:tcW w:w="1980" w:type="dxa"/>
            <w:vMerge/>
          </w:tcPr>
          <w:p w:rsidR="00DE5665" w:rsidRPr="00243198" w:rsidRDefault="00DE5665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DE5665" w:rsidRDefault="00DE5665" w:rsidP="00DE5665">
            <w:r>
              <w:t>Lebens &amp; Glaubensberatung</w:t>
            </w:r>
          </w:p>
        </w:tc>
        <w:tc>
          <w:tcPr>
            <w:tcW w:w="3822" w:type="dxa"/>
          </w:tcPr>
          <w:p w:rsidR="00DE5665" w:rsidRDefault="00DE5665" w:rsidP="00105D57"/>
        </w:tc>
      </w:tr>
      <w:tr w:rsidR="00DE5665" w:rsidTr="00A30657">
        <w:trPr>
          <w:trHeight w:val="345"/>
        </w:trPr>
        <w:tc>
          <w:tcPr>
            <w:tcW w:w="1980" w:type="dxa"/>
            <w:vMerge/>
          </w:tcPr>
          <w:p w:rsidR="00DE5665" w:rsidRPr="00243198" w:rsidRDefault="00DE5665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DE5665" w:rsidRDefault="00DE5665" w:rsidP="00DE5665">
            <w:r>
              <w:t>Beratung für ausländische Studierende</w:t>
            </w:r>
          </w:p>
        </w:tc>
        <w:tc>
          <w:tcPr>
            <w:tcW w:w="3822" w:type="dxa"/>
          </w:tcPr>
          <w:p w:rsidR="00DE5665" w:rsidRDefault="00DE5665" w:rsidP="00DE5665">
            <w:r>
              <w:t>STUBE Rheinland</w:t>
            </w:r>
          </w:p>
          <w:p w:rsidR="00DE5665" w:rsidRDefault="00DE5665" w:rsidP="00DE5665">
            <w:r>
              <w:t>welcome-to-aachen.de</w:t>
            </w:r>
          </w:p>
        </w:tc>
      </w:tr>
      <w:tr w:rsidR="00DE5665" w:rsidTr="00A30657">
        <w:trPr>
          <w:trHeight w:val="345"/>
        </w:trPr>
        <w:tc>
          <w:tcPr>
            <w:tcW w:w="1980" w:type="dxa"/>
            <w:vMerge/>
          </w:tcPr>
          <w:p w:rsidR="00DE5665" w:rsidRPr="00243198" w:rsidRDefault="00DE5665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DE5665" w:rsidRDefault="00DE5665" w:rsidP="00DE5665">
            <w:r>
              <w:t>Stipendien &amp; Darlehen</w:t>
            </w:r>
          </w:p>
        </w:tc>
        <w:tc>
          <w:tcPr>
            <w:tcW w:w="3822" w:type="dxa"/>
          </w:tcPr>
          <w:p w:rsidR="00DE5665" w:rsidRDefault="00DE5665" w:rsidP="00105D57"/>
        </w:tc>
      </w:tr>
      <w:tr w:rsidR="00DE5665" w:rsidTr="00A30657">
        <w:trPr>
          <w:trHeight w:val="345"/>
        </w:trPr>
        <w:tc>
          <w:tcPr>
            <w:tcW w:w="1980" w:type="dxa"/>
            <w:vMerge/>
          </w:tcPr>
          <w:p w:rsidR="00DE5665" w:rsidRPr="00243198" w:rsidRDefault="00DE5665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DE5665" w:rsidRDefault="00DE5665" w:rsidP="00DE5665">
            <w:r>
              <w:t>KHG-Hilfsfonds</w:t>
            </w:r>
          </w:p>
        </w:tc>
        <w:tc>
          <w:tcPr>
            <w:tcW w:w="3822" w:type="dxa"/>
          </w:tcPr>
          <w:p w:rsidR="00DE5665" w:rsidRDefault="00DE5665" w:rsidP="00105D57"/>
        </w:tc>
      </w:tr>
      <w:tr w:rsidR="00DE5665" w:rsidTr="00A30657">
        <w:trPr>
          <w:trHeight w:val="345"/>
        </w:trPr>
        <w:tc>
          <w:tcPr>
            <w:tcW w:w="1980" w:type="dxa"/>
            <w:vMerge/>
          </w:tcPr>
          <w:p w:rsidR="00DE5665" w:rsidRPr="00243198" w:rsidRDefault="00DE5665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DE5665" w:rsidRDefault="00DE5665" w:rsidP="00DE5665">
            <w:r>
              <w:t>Mediation</w:t>
            </w:r>
          </w:p>
        </w:tc>
        <w:tc>
          <w:tcPr>
            <w:tcW w:w="3822" w:type="dxa"/>
          </w:tcPr>
          <w:p w:rsidR="00DE5665" w:rsidRDefault="00DE5665" w:rsidP="00105D57"/>
        </w:tc>
      </w:tr>
      <w:tr w:rsidR="00DE5665" w:rsidTr="00A30657">
        <w:trPr>
          <w:trHeight w:val="345"/>
        </w:trPr>
        <w:tc>
          <w:tcPr>
            <w:tcW w:w="1980" w:type="dxa"/>
            <w:vMerge/>
          </w:tcPr>
          <w:p w:rsidR="00DE5665" w:rsidRPr="00243198" w:rsidRDefault="00DE5665" w:rsidP="00105D57">
            <w:pPr>
              <w:rPr>
                <w:b/>
              </w:rPr>
            </w:pPr>
          </w:p>
        </w:tc>
        <w:tc>
          <w:tcPr>
            <w:tcW w:w="3260" w:type="dxa"/>
          </w:tcPr>
          <w:p w:rsidR="00DE5665" w:rsidRDefault="00DE5665" w:rsidP="00DE5665">
            <w:r>
              <w:t>Trauergruppe</w:t>
            </w:r>
          </w:p>
        </w:tc>
        <w:tc>
          <w:tcPr>
            <w:tcW w:w="3822" w:type="dxa"/>
          </w:tcPr>
          <w:p w:rsidR="00DE5665" w:rsidRDefault="00DE5665" w:rsidP="00105D57"/>
        </w:tc>
      </w:tr>
      <w:tr w:rsidR="00105D57" w:rsidTr="00A30657">
        <w:tc>
          <w:tcPr>
            <w:tcW w:w="1980" w:type="dxa"/>
          </w:tcPr>
          <w:p w:rsidR="00105D57" w:rsidRDefault="00105D57" w:rsidP="00105D57">
            <w:r>
              <w:t xml:space="preserve">+ </w:t>
            </w:r>
            <w:r w:rsidRPr="00243198">
              <w:rPr>
                <w:b/>
              </w:rPr>
              <w:t>Kalendermodul</w:t>
            </w:r>
          </w:p>
          <w:p w:rsidR="00105D57" w:rsidRDefault="00105D57" w:rsidP="00105D57"/>
        </w:tc>
        <w:tc>
          <w:tcPr>
            <w:tcW w:w="3260" w:type="dxa"/>
          </w:tcPr>
          <w:p w:rsidR="00105D57" w:rsidRDefault="00DE5665" w:rsidP="00105D57">
            <w:r>
              <w:t>als Monatsübersicht?</w:t>
            </w:r>
          </w:p>
          <w:p w:rsidR="00DE5665" w:rsidRDefault="00DE5665" w:rsidP="00105D57">
            <w:r>
              <w:t>Als 10 Einträge Übersicht</w:t>
            </w:r>
            <w:r w:rsidR="00566C50">
              <w:t>?</w:t>
            </w:r>
          </w:p>
        </w:tc>
        <w:tc>
          <w:tcPr>
            <w:tcW w:w="3822" w:type="dxa"/>
          </w:tcPr>
          <w:p w:rsidR="00105D57" w:rsidRDefault="00566C50" w:rsidP="00105D57">
            <w:r>
              <w:t>Regelmäßige Termine</w:t>
            </w:r>
          </w:p>
          <w:p w:rsidR="00566C50" w:rsidRDefault="00566C50" w:rsidP="00105D57">
            <w:r>
              <w:t>Semesterübersicht</w:t>
            </w:r>
          </w:p>
          <w:p w:rsidR="00566C50" w:rsidRDefault="00566C50" w:rsidP="00105D57">
            <w:r>
              <w:t xml:space="preserve">KHG im Oktober (Monatsübersicht ohne </w:t>
            </w:r>
            <w:r w:rsidR="00B91C4C">
              <w:t>Regelmäßige</w:t>
            </w:r>
            <w:r>
              <w:t xml:space="preserve"> Termine</w:t>
            </w:r>
          </w:p>
        </w:tc>
      </w:tr>
      <w:tr w:rsidR="00105D57" w:rsidTr="00A30657">
        <w:tc>
          <w:tcPr>
            <w:tcW w:w="1980" w:type="dxa"/>
          </w:tcPr>
          <w:p w:rsidR="00105D57" w:rsidRDefault="00105D57" w:rsidP="00105D57"/>
        </w:tc>
        <w:tc>
          <w:tcPr>
            <w:tcW w:w="3260" w:type="dxa"/>
          </w:tcPr>
          <w:p w:rsidR="00105D57" w:rsidRDefault="00105D57" w:rsidP="00105D57"/>
        </w:tc>
        <w:tc>
          <w:tcPr>
            <w:tcW w:w="3822" w:type="dxa"/>
          </w:tcPr>
          <w:p w:rsidR="00105D57" w:rsidRDefault="00105D57" w:rsidP="00105D57"/>
        </w:tc>
      </w:tr>
      <w:tr w:rsidR="00105D57" w:rsidTr="00A30657">
        <w:tc>
          <w:tcPr>
            <w:tcW w:w="1980" w:type="dxa"/>
          </w:tcPr>
          <w:p w:rsidR="00105D57" w:rsidRDefault="00105D57" w:rsidP="00105D57"/>
        </w:tc>
        <w:tc>
          <w:tcPr>
            <w:tcW w:w="3260" w:type="dxa"/>
          </w:tcPr>
          <w:p w:rsidR="00105D57" w:rsidRDefault="00105D57" w:rsidP="00105D57"/>
        </w:tc>
        <w:tc>
          <w:tcPr>
            <w:tcW w:w="3822" w:type="dxa"/>
          </w:tcPr>
          <w:p w:rsidR="00105D57" w:rsidRDefault="00105D57" w:rsidP="00105D57"/>
        </w:tc>
      </w:tr>
      <w:tr w:rsidR="00105D57" w:rsidTr="00A30657">
        <w:tc>
          <w:tcPr>
            <w:tcW w:w="1980" w:type="dxa"/>
          </w:tcPr>
          <w:p w:rsidR="00105D57" w:rsidRDefault="00105D57" w:rsidP="00105D57"/>
        </w:tc>
        <w:tc>
          <w:tcPr>
            <w:tcW w:w="3260" w:type="dxa"/>
          </w:tcPr>
          <w:p w:rsidR="00105D57" w:rsidRDefault="00105D57" w:rsidP="00105D57"/>
        </w:tc>
        <w:tc>
          <w:tcPr>
            <w:tcW w:w="3822" w:type="dxa"/>
          </w:tcPr>
          <w:p w:rsidR="00105D57" w:rsidRDefault="00105D57" w:rsidP="00105D57"/>
        </w:tc>
      </w:tr>
      <w:tr w:rsidR="00105D57" w:rsidTr="00A30657">
        <w:tc>
          <w:tcPr>
            <w:tcW w:w="1980" w:type="dxa"/>
          </w:tcPr>
          <w:p w:rsidR="00105D57" w:rsidRDefault="00105D57" w:rsidP="00105D57"/>
        </w:tc>
        <w:tc>
          <w:tcPr>
            <w:tcW w:w="3260" w:type="dxa"/>
          </w:tcPr>
          <w:p w:rsidR="00105D57" w:rsidRDefault="00105D57" w:rsidP="00105D57"/>
        </w:tc>
        <w:tc>
          <w:tcPr>
            <w:tcW w:w="3822" w:type="dxa"/>
          </w:tcPr>
          <w:p w:rsidR="00105D57" w:rsidRDefault="00105D57" w:rsidP="00105D57"/>
        </w:tc>
      </w:tr>
    </w:tbl>
    <w:p w:rsidR="0042238A" w:rsidRDefault="0042238A"/>
    <w:p w:rsidR="00243198" w:rsidRDefault="00243198"/>
    <w:p w:rsidR="008F3442" w:rsidRDefault="008F3442"/>
    <w:sectPr w:rsidR="008F34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07318"/>
    <w:multiLevelType w:val="hybridMultilevel"/>
    <w:tmpl w:val="8CDA14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8A"/>
    <w:rsid w:val="00105D57"/>
    <w:rsid w:val="00243198"/>
    <w:rsid w:val="002731A6"/>
    <w:rsid w:val="0042238A"/>
    <w:rsid w:val="00566C50"/>
    <w:rsid w:val="00661D95"/>
    <w:rsid w:val="00726FD8"/>
    <w:rsid w:val="00822676"/>
    <w:rsid w:val="008F3442"/>
    <w:rsid w:val="00904A32"/>
    <w:rsid w:val="00992E1E"/>
    <w:rsid w:val="00A30657"/>
    <w:rsid w:val="00A30BB8"/>
    <w:rsid w:val="00B91C4C"/>
    <w:rsid w:val="00BE7154"/>
    <w:rsid w:val="00DE5665"/>
    <w:rsid w:val="00E628E3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B255FC-7C32-4B19-BF78-6FE97BE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238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4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g-aach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1</cp:revision>
  <dcterms:created xsi:type="dcterms:W3CDTF">2020-09-02T11:27:00Z</dcterms:created>
  <dcterms:modified xsi:type="dcterms:W3CDTF">2020-09-07T13:00:00Z</dcterms:modified>
</cp:coreProperties>
</file>