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18B" w:rsidRPr="00461C78" w:rsidRDefault="00180516" w:rsidP="00180516">
      <w:pPr>
        <w:jc w:val="center"/>
        <w:rPr>
          <w:b/>
          <w:sz w:val="28"/>
          <w:szCs w:val="28"/>
        </w:rPr>
      </w:pPr>
      <w:r w:rsidRPr="00461C78">
        <w:rPr>
          <w:b/>
          <w:sz w:val="28"/>
          <w:szCs w:val="28"/>
        </w:rPr>
        <w:t xml:space="preserve">Protokoll: </w:t>
      </w:r>
      <w:r w:rsidR="00407B7B" w:rsidRPr="00461C78">
        <w:rPr>
          <w:b/>
          <w:sz w:val="28"/>
          <w:szCs w:val="28"/>
        </w:rPr>
        <w:t xml:space="preserve">Dienstgespräch am </w:t>
      </w:r>
      <w:r w:rsidR="00F24AEA">
        <w:rPr>
          <w:b/>
          <w:sz w:val="28"/>
          <w:szCs w:val="28"/>
        </w:rPr>
        <w:t>14</w:t>
      </w:r>
      <w:r w:rsidR="008C3E68">
        <w:rPr>
          <w:b/>
          <w:sz w:val="28"/>
          <w:szCs w:val="28"/>
        </w:rPr>
        <w:t>.1</w:t>
      </w:r>
      <w:r w:rsidR="00F24AEA">
        <w:rPr>
          <w:b/>
          <w:sz w:val="28"/>
          <w:szCs w:val="28"/>
        </w:rPr>
        <w:t>2</w:t>
      </w:r>
      <w:r w:rsidR="0028774B" w:rsidRPr="00461C78">
        <w:rPr>
          <w:b/>
          <w:sz w:val="28"/>
          <w:szCs w:val="28"/>
        </w:rPr>
        <w:t>.</w:t>
      </w:r>
      <w:r w:rsidR="004865FB" w:rsidRPr="00461C78">
        <w:rPr>
          <w:b/>
          <w:sz w:val="28"/>
          <w:szCs w:val="28"/>
        </w:rPr>
        <w:t>2021</w:t>
      </w:r>
    </w:p>
    <w:p w:rsidR="00BB1968" w:rsidRPr="00BB1968" w:rsidRDefault="009E4793" w:rsidP="00180516">
      <w:pPr>
        <w:jc w:val="center"/>
        <w:rPr>
          <w:b/>
          <w:sz w:val="24"/>
          <w:szCs w:val="24"/>
        </w:rPr>
      </w:pPr>
      <w:r>
        <w:rPr>
          <w:b/>
          <w:sz w:val="24"/>
          <w:szCs w:val="24"/>
        </w:rPr>
        <w:t xml:space="preserve">Teilnehmende: </w:t>
      </w:r>
      <w:r w:rsidR="0017712A">
        <w:rPr>
          <w:b/>
          <w:sz w:val="24"/>
          <w:szCs w:val="24"/>
        </w:rPr>
        <w:t xml:space="preserve">Alison, </w:t>
      </w:r>
      <w:r w:rsidR="00453047">
        <w:rPr>
          <w:b/>
          <w:sz w:val="24"/>
          <w:szCs w:val="24"/>
        </w:rPr>
        <w:t>Beate,</w:t>
      </w:r>
      <w:r w:rsidR="00F6693A">
        <w:rPr>
          <w:b/>
          <w:sz w:val="24"/>
          <w:szCs w:val="24"/>
        </w:rPr>
        <w:t xml:space="preserve"> </w:t>
      </w:r>
      <w:r w:rsidR="008C3E68">
        <w:rPr>
          <w:b/>
          <w:sz w:val="24"/>
          <w:szCs w:val="24"/>
        </w:rPr>
        <w:t>Hannah,</w:t>
      </w:r>
      <w:r w:rsidR="0017712A">
        <w:rPr>
          <w:b/>
          <w:sz w:val="24"/>
          <w:szCs w:val="24"/>
        </w:rPr>
        <w:t xml:space="preserve"> Marlies,</w:t>
      </w:r>
      <w:r w:rsidR="00F24AEA">
        <w:rPr>
          <w:b/>
          <w:sz w:val="24"/>
          <w:szCs w:val="24"/>
        </w:rPr>
        <w:t xml:space="preserve"> Markus,</w:t>
      </w:r>
      <w:r w:rsidR="0017712A">
        <w:rPr>
          <w:b/>
          <w:sz w:val="24"/>
          <w:szCs w:val="24"/>
        </w:rPr>
        <w:t xml:space="preserve"> Matthias, </w:t>
      </w:r>
      <w:r w:rsidR="00F854D6">
        <w:rPr>
          <w:b/>
          <w:sz w:val="24"/>
          <w:szCs w:val="24"/>
        </w:rPr>
        <w:t xml:space="preserve">Ulrich, </w:t>
      </w:r>
      <w:r w:rsidR="00F24AEA">
        <w:rPr>
          <w:b/>
          <w:sz w:val="24"/>
          <w:szCs w:val="24"/>
        </w:rPr>
        <w:t>Johanna, Georg</w:t>
      </w:r>
    </w:p>
    <w:tbl>
      <w:tblPr>
        <w:tblStyle w:val="Tabellenraster"/>
        <w:tblW w:w="0" w:type="auto"/>
        <w:tblLook w:val="04A0" w:firstRow="1" w:lastRow="0" w:firstColumn="1" w:lastColumn="0" w:noHBand="0" w:noVBand="1"/>
      </w:tblPr>
      <w:tblGrid>
        <w:gridCol w:w="1838"/>
        <w:gridCol w:w="5245"/>
        <w:gridCol w:w="1979"/>
      </w:tblGrid>
      <w:tr w:rsidR="0003318B" w:rsidTr="00F93AEF">
        <w:tc>
          <w:tcPr>
            <w:tcW w:w="1838" w:type="dxa"/>
          </w:tcPr>
          <w:p w:rsidR="0003318B" w:rsidRDefault="0003318B" w:rsidP="00E02D0E">
            <w:pPr>
              <w:rPr>
                <w:b/>
              </w:rPr>
            </w:pPr>
            <w:r>
              <w:rPr>
                <w:b/>
              </w:rPr>
              <w:t>Ort</w:t>
            </w:r>
          </w:p>
        </w:tc>
        <w:tc>
          <w:tcPr>
            <w:tcW w:w="5245" w:type="dxa"/>
          </w:tcPr>
          <w:p w:rsidR="0003318B" w:rsidRDefault="00180516" w:rsidP="00E02D0E">
            <w:pPr>
              <w:rPr>
                <w:b/>
              </w:rPr>
            </w:pPr>
            <w:r>
              <w:rPr>
                <w:b/>
              </w:rPr>
              <w:t>Inhalte</w:t>
            </w:r>
          </w:p>
        </w:tc>
        <w:tc>
          <w:tcPr>
            <w:tcW w:w="1979" w:type="dxa"/>
          </w:tcPr>
          <w:p w:rsidR="0003318B" w:rsidRDefault="00180516" w:rsidP="00E02D0E">
            <w:pPr>
              <w:rPr>
                <w:b/>
              </w:rPr>
            </w:pPr>
            <w:r>
              <w:rPr>
                <w:b/>
              </w:rPr>
              <w:t>Verantwortlich</w:t>
            </w:r>
          </w:p>
        </w:tc>
      </w:tr>
      <w:tr w:rsidR="00F755D7" w:rsidRPr="00124C1C" w:rsidTr="00F93AEF">
        <w:tc>
          <w:tcPr>
            <w:tcW w:w="1838" w:type="dxa"/>
          </w:tcPr>
          <w:p w:rsidR="00F755D7" w:rsidRDefault="00F755D7" w:rsidP="00E02D0E">
            <w:pPr>
              <w:rPr>
                <w:b/>
              </w:rPr>
            </w:pPr>
            <w:r>
              <w:rPr>
                <w:b/>
              </w:rPr>
              <w:t>Studentenwerk</w:t>
            </w:r>
          </w:p>
          <w:p w:rsidR="00D864F4" w:rsidRDefault="00BB1968" w:rsidP="00E02D0E">
            <w:pPr>
              <w:rPr>
                <w:b/>
              </w:rPr>
            </w:pPr>
            <w:r>
              <w:rPr>
                <w:b/>
              </w:rPr>
              <w:t>u</w:t>
            </w:r>
            <w:r w:rsidR="00D864F4">
              <w:rPr>
                <w:b/>
              </w:rPr>
              <w:t>nd Wohnheime</w:t>
            </w:r>
          </w:p>
        </w:tc>
        <w:tc>
          <w:tcPr>
            <w:tcW w:w="5245" w:type="dxa"/>
          </w:tcPr>
          <w:p w:rsidR="008C3E68" w:rsidRDefault="003E26D5" w:rsidP="003E26D5">
            <w:pPr>
              <w:pStyle w:val="Listenabsatz"/>
              <w:numPr>
                <w:ilvl w:val="0"/>
                <w:numId w:val="20"/>
              </w:numPr>
            </w:pPr>
            <w:r>
              <w:t xml:space="preserve">Die Beschwerde aus der Hermannstraße hat sich erledigt. Eine Mitbewohnerin spricht von einer Besserung. </w:t>
            </w:r>
          </w:p>
          <w:p w:rsidR="00124C1C" w:rsidRDefault="00124C1C" w:rsidP="00124C1C">
            <w:pPr>
              <w:pStyle w:val="Listenabsatz"/>
            </w:pPr>
          </w:p>
          <w:p w:rsidR="00124C1C" w:rsidRDefault="00124C1C" w:rsidP="008720BE">
            <w:pPr>
              <w:pStyle w:val="Listenabsatz"/>
              <w:numPr>
                <w:ilvl w:val="0"/>
                <w:numId w:val="20"/>
              </w:numPr>
            </w:pPr>
            <w:r w:rsidRPr="00123A83">
              <w:t>Ulrich hat Dr. </w:t>
            </w:r>
            <w:proofErr w:type="spellStart"/>
            <w:r w:rsidRPr="00123A83">
              <w:t>Suchodoll</w:t>
            </w:r>
            <w:proofErr w:type="spellEnd"/>
            <w:r w:rsidRPr="00123A83">
              <w:t> angeschrieben bzgl. einer Schulung des Defibrillators. Diese kann er mit uns durchführen, jedoch sollen wir erstmal auf die Anschaffung eines Defibrillators warten und dann Termine sammeln, an denen wir diese Schulung machen wollen. Ulrich hat vor Dr. </w:t>
            </w:r>
            <w:proofErr w:type="spellStart"/>
            <w:r w:rsidRPr="00123A83">
              <w:t>Suchodoll</w:t>
            </w:r>
            <w:proofErr w:type="spellEnd"/>
            <w:r w:rsidRPr="00123A83">
              <w:t> oder Herrn </w:t>
            </w:r>
            <w:proofErr w:type="spellStart"/>
            <w:r w:rsidRPr="00123A83">
              <w:t>Bürschgens</w:t>
            </w:r>
            <w:proofErr w:type="spellEnd"/>
            <w:r w:rsidRPr="00123A83">
              <w:t> zu fragen, ob sie den Defibrillator für uns bestellen könnten. Erste Hilfe Kurse kann Dr. </w:t>
            </w:r>
            <w:proofErr w:type="spellStart"/>
            <w:r w:rsidRPr="00123A83">
              <w:t>Suchudoll</w:t>
            </w:r>
            <w:proofErr w:type="spellEnd"/>
            <w:r w:rsidRPr="00123A83">
              <w:t> ebenfalls durchführen, die Kosten betragen pro Teilnehmer 100,- € (max. 15 Teilnehmer). Ulrich hat den Vorschlag gemacht lieber beim Roten Kreuz diesbezüglich nachzufragen, da diese wahrscheinlich günstiger sind. Eveline wird bei der KHG Ersthelfer. Das Studentenwerk muss sich noch besprechen, wer es bei ihnen wird.</w:t>
            </w:r>
          </w:p>
          <w:p w:rsidR="00124C1C" w:rsidRDefault="00124C1C" w:rsidP="00982C6D">
            <w:pPr>
              <w:pStyle w:val="Listenabsatz"/>
            </w:pPr>
          </w:p>
          <w:p w:rsidR="003E26D5" w:rsidRDefault="003E26D5" w:rsidP="003E26D5">
            <w:pPr>
              <w:pStyle w:val="Listenabsatz"/>
            </w:pPr>
          </w:p>
          <w:p w:rsidR="003E26D5" w:rsidRDefault="003E26D5" w:rsidP="003E26D5">
            <w:pPr>
              <w:pStyle w:val="Listenabsatz"/>
              <w:numPr>
                <w:ilvl w:val="0"/>
                <w:numId w:val="20"/>
              </w:numPr>
            </w:pPr>
            <w:r>
              <w:t>Es wurden zwei neue Mietverträge für die Hermannstraße gemacht.</w:t>
            </w:r>
          </w:p>
          <w:p w:rsidR="003E26D5" w:rsidRDefault="003E26D5" w:rsidP="003E26D5">
            <w:pPr>
              <w:pStyle w:val="Listenabsatz"/>
            </w:pPr>
          </w:p>
          <w:p w:rsidR="003E26D5" w:rsidRDefault="003E26D5" w:rsidP="003E26D5">
            <w:pPr>
              <w:pStyle w:val="Listenabsatz"/>
              <w:numPr>
                <w:ilvl w:val="0"/>
                <w:numId w:val="20"/>
              </w:numPr>
            </w:pPr>
            <w:r>
              <w:t xml:space="preserve">Die Fenster im </w:t>
            </w:r>
            <w:proofErr w:type="spellStart"/>
            <w:r>
              <w:t>Eckertweg</w:t>
            </w:r>
            <w:proofErr w:type="spellEnd"/>
            <w:r>
              <w:t xml:space="preserve"> wurden ausgemessen. Es wurden Fotos von den Schränken gemacht und gemeldet</w:t>
            </w:r>
            <w:r w:rsidR="00123A83">
              <w:t>,</w:t>
            </w:r>
            <w:r>
              <w:t xml:space="preserve"> wo was kaputt ist, es scheint so als wäre es eine ganze Menge. Ulrich hat bei einem Schreiner angerufen, jedoch hat er abgesagt. Markus fragt hierfür bei anderen Schreinereien nach, die die Türen und Schränke reparieren können.</w:t>
            </w:r>
          </w:p>
          <w:p w:rsidR="005265F8" w:rsidRDefault="005265F8" w:rsidP="00123A83">
            <w:pPr>
              <w:pStyle w:val="Listenabsatz"/>
            </w:pPr>
          </w:p>
          <w:p w:rsidR="003E26D5" w:rsidRDefault="00123A83" w:rsidP="00123A83">
            <w:pPr>
              <w:pStyle w:val="Listenabsatz"/>
              <w:numPr>
                <w:ilvl w:val="0"/>
                <w:numId w:val="20"/>
              </w:numPr>
            </w:pPr>
            <w:r w:rsidRPr="00123A83">
              <w:t>Einige Studierende bleiben über Weihnachten hier in Aachen, da viele nicht wegkönnen. Johanna hört nach, wie viele das ungefähr sind. Ulrich erwähnte jedoch, dass nicht viele im Wohnheim seien. Hannah und Matthias haben überlegt denen, die hier sind spontan etwas anzubieten </w:t>
            </w:r>
            <w:r w:rsidRPr="00123A83">
              <w:t>z. B.</w:t>
            </w:r>
            <w:r w:rsidRPr="00123A83">
              <w:t> Filmvorführung, Abendessen etc.</w:t>
            </w:r>
          </w:p>
          <w:p w:rsidR="003E26D5" w:rsidRDefault="003E26D5" w:rsidP="003E26D5">
            <w:pPr>
              <w:pStyle w:val="Listenabsatz"/>
            </w:pPr>
          </w:p>
        </w:tc>
        <w:tc>
          <w:tcPr>
            <w:tcW w:w="1979" w:type="dxa"/>
          </w:tcPr>
          <w:p w:rsidR="00180516" w:rsidRDefault="00180516" w:rsidP="00E02D0E"/>
          <w:p w:rsidR="001336BD" w:rsidRDefault="001336BD" w:rsidP="008767BF"/>
          <w:p w:rsidR="0098354E" w:rsidRDefault="0098354E" w:rsidP="008767BF"/>
          <w:p w:rsidR="0098354E" w:rsidRDefault="0098354E" w:rsidP="008767BF"/>
          <w:p w:rsidR="0098354E" w:rsidRDefault="0098354E" w:rsidP="008767BF"/>
          <w:p w:rsidR="00124C1C" w:rsidRDefault="00124C1C" w:rsidP="008767BF">
            <w:pPr>
              <w:rPr>
                <w:lang w:val="en-US"/>
              </w:rPr>
            </w:pPr>
          </w:p>
          <w:p w:rsidR="00124C1C" w:rsidRDefault="00124C1C" w:rsidP="008767BF">
            <w:pPr>
              <w:rPr>
                <w:lang w:val="en-US"/>
              </w:rPr>
            </w:pPr>
          </w:p>
          <w:p w:rsidR="00124C1C" w:rsidRDefault="00124C1C" w:rsidP="008767BF">
            <w:pPr>
              <w:rPr>
                <w:lang w:val="en-US"/>
              </w:rPr>
            </w:pPr>
          </w:p>
          <w:p w:rsidR="00124C1C" w:rsidRDefault="00124C1C" w:rsidP="008767BF">
            <w:pPr>
              <w:rPr>
                <w:lang w:val="en-US"/>
              </w:rPr>
            </w:pPr>
          </w:p>
          <w:p w:rsidR="0098354E" w:rsidRPr="00124C1C" w:rsidRDefault="0098354E" w:rsidP="008767BF">
            <w:pPr>
              <w:rPr>
                <w:lang w:val="en-US"/>
              </w:rPr>
            </w:pPr>
            <w:r w:rsidRPr="00124C1C">
              <w:rPr>
                <w:lang w:val="en-US"/>
              </w:rPr>
              <w:t>Ulrich</w:t>
            </w:r>
          </w:p>
          <w:p w:rsidR="0098354E" w:rsidRPr="00124C1C" w:rsidRDefault="0098354E" w:rsidP="008767BF">
            <w:pPr>
              <w:rPr>
                <w:lang w:val="en-US"/>
              </w:rPr>
            </w:pPr>
          </w:p>
          <w:p w:rsidR="0098354E" w:rsidRPr="00124C1C" w:rsidRDefault="0098354E" w:rsidP="008767BF">
            <w:pPr>
              <w:rPr>
                <w:lang w:val="en-US"/>
              </w:rPr>
            </w:pPr>
          </w:p>
          <w:p w:rsidR="0098354E" w:rsidRPr="00124C1C" w:rsidRDefault="0098354E" w:rsidP="008767BF">
            <w:pPr>
              <w:rPr>
                <w:lang w:val="en-US"/>
              </w:rPr>
            </w:pPr>
          </w:p>
          <w:p w:rsidR="0098354E" w:rsidRPr="00124C1C" w:rsidRDefault="0098354E" w:rsidP="008767BF">
            <w:pPr>
              <w:rPr>
                <w:lang w:val="en-US"/>
              </w:rPr>
            </w:pPr>
          </w:p>
          <w:p w:rsidR="0098354E" w:rsidRPr="00124C1C" w:rsidRDefault="0098354E" w:rsidP="008767BF">
            <w:pPr>
              <w:rPr>
                <w:lang w:val="en-US"/>
              </w:rPr>
            </w:pPr>
          </w:p>
          <w:p w:rsidR="0098354E" w:rsidRPr="00124C1C" w:rsidRDefault="0098354E" w:rsidP="008767BF">
            <w:pPr>
              <w:rPr>
                <w:lang w:val="en-US"/>
              </w:rPr>
            </w:pPr>
          </w:p>
          <w:p w:rsidR="0098354E" w:rsidRPr="00124C1C" w:rsidRDefault="0098354E" w:rsidP="008767BF">
            <w:pPr>
              <w:rPr>
                <w:lang w:val="en-US"/>
              </w:rPr>
            </w:pPr>
          </w:p>
          <w:p w:rsidR="0098354E" w:rsidRPr="00124C1C" w:rsidRDefault="0098354E" w:rsidP="008767BF">
            <w:pPr>
              <w:rPr>
                <w:lang w:val="en-US"/>
              </w:rPr>
            </w:pPr>
          </w:p>
          <w:p w:rsidR="0098354E" w:rsidRPr="00124C1C" w:rsidRDefault="0098354E" w:rsidP="008767BF">
            <w:pPr>
              <w:rPr>
                <w:lang w:val="en-US"/>
              </w:rPr>
            </w:pPr>
          </w:p>
          <w:p w:rsidR="0098354E" w:rsidRPr="00124C1C" w:rsidRDefault="0098354E" w:rsidP="008767BF">
            <w:pPr>
              <w:rPr>
                <w:lang w:val="en-US"/>
              </w:rPr>
            </w:pPr>
          </w:p>
          <w:p w:rsidR="0098354E" w:rsidRPr="00124C1C" w:rsidRDefault="0098354E" w:rsidP="008767BF">
            <w:pPr>
              <w:rPr>
                <w:lang w:val="en-US"/>
              </w:rPr>
            </w:pPr>
          </w:p>
          <w:p w:rsidR="0098354E" w:rsidRPr="00124C1C" w:rsidRDefault="0098354E" w:rsidP="008767BF">
            <w:pPr>
              <w:rPr>
                <w:lang w:val="en-US"/>
              </w:rPr>
            </w:pPr>
          </w:p>
          <w:p w:rsidR="0098354E" w:rsidRDefault="0098354E" w:rsidP="008767BF">
            <w:pPr>
              <w:rPr>
                <w:lang w:val="en-US"/>
              </w:rPr>
            </w:pPr>
          </w:p>
          <w:p w:rsidR="00124C1C" w:rsidRDefault="00124C1C" w:rsidP="008767BF">
            <w:pPr>
              <w:rPr>
                <w:lang w:val="en-US"/>
              </w:rPr>
            </w:pPr>
          </w:p>
          <w:p w:rsidR="00124C1C" w:rsidRPr="00124C1C" w:rsidRDefault="00124C1C" w:rsidP="008767BF">
            <w:pPr>
              <w:rPr>
                <w:lang w:val="en-US"/>
              </w:rPr>
            </w:pPr>
          </w:p>
          <w:p w:rsidR="0098354E" w:rsidRPr="00124C1C" w:rsidRDefault="0098354E" w:rsidP="008767BF">
            <w:pPr>
              <w:rPr>
                <w:lang w:val="en-US"/>
              </w:rPr>
            </w:pPr>
          </w:p>
          <w:p w:rsidR="0098354E" w:rsidRPr="00124C1C" w:rsidRDefault="0098354E" w:rsidP="008767BF">
            <w:pPr>
              <w:rPr>
                <w:lang w:val="en-US"/>
              </w:rPr>
            </w:pPr>
          </w:p>
          <w:p w:rsidR="0098354E" w:rsidRPr="00124C1C" w:rsidRDefault="0098354E" w:rsidP="008767BF">
            <w:pPr>
              <w:rPr>
                <w:lang w:val="en-US"/>
              </w:rPr>
            </w:pPr>
          </w:p>
          <w:p w:rsidR="0098354E" w:rsidRPr="00124C1C" w:rsidRDefault="0098354E" w:rsidP="008767BF">
            <w:pPr>
              <w:rPr>
                <w:lang w:val="en-US"/>
              </w:rPr>
            </w:pPr>
          </w:p>
          <w:p w:rsidR="0098354E" w:rsidRPr="00124C1C" w:rsidRDefault="0098354E" w:rsidP="008767BF">
            <w:pPr>
              <w:rPr>
                <w:lang w:val="en-US"/>
              </w:rPr>
            </w:pPr>
          </w:p>
          <w:p w:rsidR="0098354E" w:rsidRPr="00124C1C" w:rsidRDefault="0098354E" w:rsidP="008767BF">
            <w:pPr>
              <w:rPr>
                <w:lang w:val="en-US"/>
              </w:rPr>
            </w:pPr>
          </w:p>
          <w:p w:rsidR="0098354E" w:rsidRPr="00124C1C" w:rsidRDefault="0098354E" w:rsidP="008767BF">
            <w:pPr>
              <w:rPr>
                <w:lang w:val="en-US"/>
              </w:rPr>
            </w:pPr>
            <w:r w:rsidRPr="00124C1C">
              <w:rPr>
                <w:lang w:val="en-US"/>
              </w:rPr>
              <w:t>Markus</w:t>
            </w:r>
          </w:p>
          <w:p w:rsidR="0098354E" w:rsidRPr="00124C1C" w:rsidRDefault="0098354E" w:rsidP="008767BF">
            <w:pPr>
              <w:rPr>
                <w:lang w:val="en-US"/>
              </w:rPr>
            </w:pPr>
          </w:p>
          <w:p w:rsidR="0098354E" w:rsidRPr="00124C1C" w:rsidRDefault="0098354E" w:rsidP="008767BF">
            <w:pPr>
              <w:rPr>
                <w:lang w:val="en-US"/>
              </w:rPr>
            </w:pPr>
          </w:p>
          <w:p w:rsidR="0098354E" w:rsidRPr="00124C1C" w:rsidRDefault="0098354E" w:rsidP="008767BF">
            <w:pPr>
              <w:rPr>
                <w:lang w:val="en-US"/>
              </w:rPr>
            </w:pPr>
          </w:p>
          <w:p w:rsidR="0098354E" w:rsidRPr="00124C1C" w:rsidRDefault="0098354E" w:rsidP="008767BF">
            <w:pPr>
              <w:rPr>
                <w:lang w:val="en-US"/>
              </w:rPr>
            </w:pPr>
          </w:p>
          <w:p w:rsidR="0098354E" w:rsidRPr="00124C1C" w:rsidRDefault="0098354E" w:rsidP="008767BF">
            <w:pPr>
              <w:rPr>
                <w:lang w:val="en-US"/>
              </w:rPr>
            </w:pPr>
          </w:p>
          <w:p w:rsidR="0098354E" w:rsidRPr="00124C1C" w:rsidRDefault="00124C1C" w:rsidP="008767BF">
            <w:pPr>
              <w:rPr>
                <w:lang w:val="en-US"/>
              </w:rPr>
            </w:pPr>
            <w:r w:rsidRPr="00124C1C">
              <w:rPr>
                <w:lang w:val="en-US"/>
              </w:rPr>
              <w:t>Johan</w:t>
            </w:r>
            <w:r w:rsidR="0098354E" w:rsidRPr="00124C1C">
              <w:rPr>
                <w:lang w:val="en-US"/>
              </w:rPr>
              <w:t>na</w:t>
            </w:r>
          </w:p>
          <w:p w:rsidR="0098354E" w:rsidRPr="00124C1C" w:rsidRDefault="0098354E" w:rsidP="008767BF">
            <w:pPr>
              <w:rPr>
                <w:lang w:val="en-US"/>
              </w:rPr>
            </w:pPr>
          </w:p>
          <w:p w:rsidR="0098354E" w:rsidRPr="00124C1C" w:rsidRDefault="0098354E" w:rsidP="008767BF">
            <w:pPr>
              <w:rPr>
                <w:lang w:val="en-US"/>
              </w:rPr>
            </w:pPr>
          </w:p>
          <w:p w:rsidR="00EB3AB7" w:rsidRPr="00124C1C" w:rsidRDefault="0098354E" w:rsidP="008767BF">
            <w:pPr>
              <w:rPr>
                <w:lang w:val="en-US"/>
              </w:rPr>
            </w:pPr>
            <w:r w:rsidRPr="00124C1C">
              <w:rPr>
                <w:lang w:val="en-US"/>
              </w:rPr>
              <w:t>Hannah/Matthias</w:t>
            </w:r>
          </w:p>
          <w:p w:rsidR="00EB3AB7" w:rsidRPr="00124C1C" w:rsidRDefault="00EB3AB7" w:rsidP="008767BF">
            <w:pPr>
              <w:rPr>
                <w:lang w:val="en-US"/>
              </w:rPr>
            </w:pPr>
          </w:p>
          <w:p w:rsidR="007D48DD" w:rsidRPr="00124C1C" w:rsidRDefault="007D48DD" w:rsidP="008767BF">
            <w:pPr>
              <w:rPr>
                <w:lang w:val="en-US"/>
              </w:rPr>
            </w:pPr>
          </w:p>
          <w:p w:rsidR="00C7742D" w:rsidRPr="00124C1C" w:rsidRDefault="00C7742D" w:rsidP="00F93AEF">
            <w:pPr>
              <w:rPr>
                <w:lang w:val="en-US"/>
              </w:rPr>
            </w:pPr>
          </w:p>
        </w:tc>
      </w:tr>
      <w:tr w:rsidR="0003318B" w:rsidTr="00F93AEF">
        <w:tc>
          <w:tcPr>
            <w:tcW w:w="1838" w:type="dxa"/>
          </w:tcPr>
          <w:p w:rsidR="0003318B" w:rsidRDefault="0003318B" w:rsidP="00E02D0E">
            <w:pPr>
              <w:rPr>
                <w:b/>
              </w:rPr>
            </w:pPr>
            <w:r>
              <w:rPr>
                <w:b/>
              </w:rPr>
              <w:t>Chico</w:t>
            </w:r>
          </w:p>
        </w:tc>
        <w:tc>
          <w:tcPr>
            <w:tcW w:w="5245" w:type="dxa"/>
          </w:tcPr>
          <w:p w:rsidR="00124C1C" w:rsidRDefault="00123A83" w:rsidP="00982C6D">
            <w:pPr>
              <w:pStyle w:val="Listenabsatz"/>
              <w:numPr>
                <w:ilvl w:val="0"/>
                <w:numId w:val="21"/>
              </w:numPr>
            </w:pPr>
            <w:r w:rsidRPr="00123A83">
              <w:t xml:space="preserve">Für </w:t>
            </w:r>
            <w:proofErr w:type="gramStart"/>
            <w:r w:rsidRPr="00123A83">
              <w:t>das</w:t>
            </w:r>
            <w:proofErr w:type="gramEnd"/>
            <w:r w:rsidRPr="00123A83">
              <w:t> </w:t>
            </w:r>
            <w:r w:rsidRPr="00123A83">
              <w:t>Chico</w:t>
            </w:r>
            <w:r w:rsidRPr="00123A83">
              <w:t> soll im nächsten Jahr ebenfalls ein Erste Hilf Kurs stattfinden.</w:t>
            </w:r>
          </w:p>
          <w:p w:rsidR="00124C1C" w:rsidRDefault="00124C1C" w:rsidP="00124C1C">
            <w:pPr>
              <w:pStyle w:val="Listenabsatz"/>
              <w:ind w:left="1080"/>
            </w:pPr>
          </w:p>
          <w:p w:rsidR="00B73C55" w:rsidRDefault="00B73C55" w:rsidP="00982C6D">
            <w:pPr>
              <w:pStyle w:val="Listenabsatz"/>
              <w:numPr>
                <w:ilvl w:val="0"/>
                <w:numId w:val="21"/>
              </w:numPr>
            </w:pPr>
            <w:r>
              <w:t>Die Heizungen laufen auf kleiner Stufe weiter</w:t>
            </w:r>
            <w:r w:rsidR="00452E5F">
              <w:t>.</w:t>
            </w:r>
          </w:p>
          <w:p w:rsidR="00982C6D" w:rsidRDefault="00982C6D" w:rsidP="00982C6D"/>
          <w:p w:rsidR="00452E5F" w:rsidRDefault="00452E5F" w:rsidP="00982C6D">
            <w:pPr>
              <w:pStyle w:val="Listenabsatz"/>
              <w:numPr>
                <w:ilvl w:val="0"/>
                <w:numId w:val="21"/>
              </w:numPr>
            </w:pPr>
            <w:r>
              <w:t xml:space="preserve">Georg schaltet während </w:t>
            </w:r>
            <w:proofErr w:type="gramStart"/>
            <w:r>
              <w:t>das</w:t>
            </w:r>
            <w:proofErr w:type="gramEnd"/>
            <w:r>
              <w:t xml:space="preserve"> Chico geschlossen ist, die Kameras wieder ein.</w:t>
            </w:r>
          </w:p>
          <w:p w:rsidR="00982C6D" w:rsidRDefault="00982C6D" w:rsidP="00982C6D">
            <w:pPr>
              <w:pStyle w:val="Listenabsatz"/>
            </w:pPr>
          </w:p>
          <w:p w:rsidR="00982C6D" w:rsidRDefault="00982C6D" w:rsidP="00982C6D">
            <w:pPr>
              <w:pStyle w:val="Listenabsatz"/>
              <w:numPr>
                <w:ilvl w:val="0"/>
                <w:numId w:val="21"/>
              </w:numPr>
            </w:pPr>
            <w:r w:rsidRPr="00123A83">
              <w:t>Grazyna macht im Chico während es geschlossen ist eine Grundreinigung. Sie würde gerne wissen, wann wir alle im Büro sind und wann Veranstaltungen stattfinden, damit sie</w:t>
            </w:r>
            <w:r>
              <w:t xml:space="preserve"> ihre Zeiten einrichten kann. Wir sollen alle Beate mit diesen Informationen eine E-Mail schreiben.</w:t>
            </w:r>
          </w:p>
          <w:p w:rsidR="00982C6D" w:rsidRPr="00461C78" w:rsidRDefault="00982C6D" w:rsidP="00982C6D">
            <w:pPr>
              <w:pStyle w:val="Listenabsatz"/>
            </w:pPr>
          </w:p>
        </w:tc>
        <w:tc>
          <w:tcPr>
            <w:tcW w:w="1979" w:type="dxa"/>
          </w:tcPr>
          <w:p w:rsidR="008A513A" w:rsidRPr="00461C78" w:rsidRDefault="008A513A" w:rsidP="004865FB"/>
          <w:p w:rsidR="0098354E" w:rsidRDefault="0098354E" w:rsidP="004865FB"/>
          <w:p w:rsidR="0098354E" w:rsidRDefault="0098354E" w:rsidP="004865FB"/>
          <w:p w:rsidR="00982C6D" w:rsidRDefault="00982C6D" w:rsidP="004865FB"/>
          <w:p w:rsidR="00982C6D" w:rsidRDefault="00982C6D" w:rsidP="004865FB"/>
          <w:p w:rsidR="00EB3AB7" w:rsidRDefault="0098354E" w:rsidP="004865FB">
            <w:r>
              <w:t>Georg</w:t>
            </w:r>
          </w:p>
          <w:p w:rsidR="00982C6D" w:rsidRDefault="00982C6D" w:rsidP="004865FB"/>
          <w:p w:rsidR="00982C6D" w:rsidRDefault="00982C6D" w:rsidP="004865FB"/>
          <w:p w:rsidR="00982C6D" w:rsidRDefault="00982C6D" w:rsidP="004865FB"/>
          <w:p w:rsidR="00982C6D" w:rsidRDefault="00982C6D" w:rsidP="004865FB"/>
          <w:p w:rsidR="00982C6D" w:rsidRDefault="00982C6D" w:rsidP="004865FB">
            <w:bookmarkStart w:id="0" w:name="_GoBack"/>
            <w:bookmarkEnd w:id="0"/>
          </w:p>
          <w:p w:rsidR="00982C6D" w:rsidRDefault="00982C6D" w:rsidP="004865FB"/>
          <w:p w:rsidR="00982C6D" w:rsidRDefault="00982C6D" w:rsidP="004865FB"/>
          <w:p w:rsidR="00982C6D" w:rsidRDefault="00982C6D" w:rsidP="004865FB">
            <w:r>
              <w:t>Beate</w:t>
            </w:r>
          </w:p>
          <w:p w:rsidR="0098354E" w:rsidRDefault="0098354E" w:rsidP="004865FB"/>
          <w:p w:rsidR="00453047" w:rsidRPr="00B13D87" w:rsidRDefault="00453047" w:rsidP="00EB3AB7"/>
        </w:tc>
      </w:tr>
      <w:tr w:rsidR="0003318B" w:rsidTr="00F93AEF">
        <w:tc>
          <w:tcPr>
            <w:tcW w:w="1838" w:type="dxa"/>
            <w:tcBorders>
              <w:bottom w:val="single" w:sz="4" w:space="0" w:color="auto"/>
            </w:tcBorders>
          </w:tcPr>
          <w:p w:rsidR="0003318B" w:rsidRDefault="0003318B" w:rsidP="00E02D0E">
            <w:pPr>
              <w:rPr>
                <w:b/>
              </w:rPr>
            </w:pPr>
            <w:proofErr w:type="spellStart"/>
            <w:r>
              <w:rPr>
                <w:b/>
              </w:rPr>
              <w:lastRenderedPageBreak/>
              <w:t>Pontstraße</w:t>
            </w:r>
            <w:proofErr w:type="spellEnd"/>
          </w:p>
        </w:tc>
        <w:tc>
          <w:tcPr>
            <w:tcW w:w="5245" w:type="dxa"/>
            <w:tcBorders>
              <w:bottom w:val="single" w:sz="4" w:space="0" w:color="auto"/>
            </w:tcBorders>
          </w:tcPr>
          <w:p w:rsidR="008954E6" w:rsidRPr="00B13D87" w:rsidRDefault="00123A83" w:rsidP="008954E6">
            <w:pPr>
              <w:pStyle w:val="Listenabsatz"/>
              <w:numPr>
                <w:ilvl w:val="0"/>
                <w:numId w:val="13"/>
              </w:numPr>
            </w:pPr>
            <w:r w:rsidRPr="00123A83">
              <w:t xml:space="preserve">Der neue </w:t>
            </w:r>
            <w:proofErr w:type="spellStart"/>
            <w:r w:rsidRPr="00123A83">
              <w:t>Beamer</w:t>
            </w:r>
            <w:proofErr w:type="spellEnd"/>
            <w:r w:rsidRPr="00123A83">
              <w:t xml:space="preserve"> hängt. Das HDMI Kabel war defekt und wurde neu aufgezogen. Der VGA-Zugang funktioniert nicht. Uns wurde geraten den Hauptschalter zu deaktivieren, da es immer mal wieder passieren kann, dass manche den </w:t>
            </w:r>
            <w:proofErr w:type="spellStart"/>
            <w:r w:rsidRPr="00123A83">
              <w:t>Beamer</w:t>
            </w:r>
            <w:proofErr w:type="spellEnd"/>
            <w:r w:rsidRPr="00123A83">
              <w:t xml:space="preserve"> nicht richtig runterfahren und dadurch geht die Lampe schneller kaputt. Die würden den Hauptschalter deaktivieren sowie den VGA-Zugang reparieren, wenn sie hierfür einen Auftrag bekommen. Beate wird diesen an die Firma erteilen.</w:t>
            </w:r>
          </w:p>
        </w:tc>
        <w:tc>
          <w:tcPr>
            <w:tcW w:w="1979" w:type="dxa"/>
            <w:tcBorders>
              <w:bottom w:val="single" w:sz="4" w:space="0" w:color="auto"/>
            </w:tcBorders>
          </w:tcPr>
          <w:p w:rsidR="00E01F44" w:rsidRDefault="00E01F44" w:rsidP="00E02D0E"/>
          <w:p w:rsidR="0098354E" w:rsidRDefault="0098354E" w:rsidP="00E02D0E"/>
          <w:p w:rsidR="0098354E" w:rsidRDefault="0098354E" w:rsidP="00E02D0E"/>
          <w:p w:rsidR="0098354E" w:rsidRDefault="0098354E" w:rsidP="00E02D0E"/>
          <w:p w:rsidR="0098354E" w:rsidRDefault="0098354E" w:rsidP="00E02D0E"/>
          <w:p w:rsidR="0098354E" w:rsidRDefault="0098354E" w:rsidP="00E02D0E"/>
          <w:p w:rsidR="0098354E" w:rsidRDefault="0098354E" w:rsidP="00E02D0E"/>
          <w:p w:rsidR="0098354E" w:rsidRDefault="0098354E" w:rsidP="00E02D0E"/>
          <w:p w:rsidR="0098354E" w:rsidRDefault="0098354E" w:rsidP="00E02D0E"/>
          <w:p w:rsidR="0098354E" w:rsidRDefault="0098354E" w:rsidP="00E02D0E">
            <w:r>
              <w:t>Beate</w:t>
            </w:r>
          </w:p>
          <w:p w:rsidR="00EB3AB7" w:rsidRPr="00B13D87" w:rsidRDefault="00EB3AB7" w:rsidP="00E02D0E"/>
        </w:tc>
      </w:tr>
      <w:tr w:rsidR="0003318B" w:rsidTr="00F93AEF">
        <w:tc>
          <w:tcPr>
            <w:tcW w:w="1838" w:type="dxa"/>
          </w:tcPr>
          <w:p w:rsidR="0003318B" w:rsidRDefault="0003318B" w:rsidP="00E02D0E">
            <w:pPr>
              <w:rPr>
                <w:b/>
              </w:rPr>
            </w:pPr>
            <w:r>
              <w:rPr>
                <w:b/>
              </w:rPr>
              <w:t>KiTa</w:t>
            </w:r>
          </w:p>
        </w:tc>
        <w:tc>
          <w:tcPr>
            <w:tcW w:w="5245" w:type="dxa"/>
            <w:tcBorders>
              <w:bottom w:val="single" w:sz="4" w:space="0" w:color="auto"/>
            </w:tcBorders>
          </w:tcPr>
          <w:p w:rsidR="00AC284B" w:rsidRPr="00B13D87" w:rsidRDefault="00AC284B" w:rsidP="00177719">
            <w:pPr>
              <w:pStyle w:val="Listenabsatz"/>
              <w:numPr>
                <w:ilvl w:val="0"/>
                <w:numId w:val="17"/>
              </w:numPr>
            </w:pPr>
          </w:p>
        </w:tc>
        <w:tc>
          <w:tcPr>
            <w:tcW w:w="1979" w:type="dxa"/>
          </w:tcPr>
          <w:p w:rsidR="0003318B" w:rsidRPr="00B13D87" w:rsidRDefault="0003318B" w:rsidP="00E02D0E"/>
        </w:tc>
      </w:tr>
      <w:tr w:rsidR="0003318B" w:rsidTr="00453047">
        <w:tc>
          <w:tcPr>
            <w:tcW w:w="1838" w:type="dxa"/>
          </w:tcPr>
          <w:p w:rsidR="0003318B" w:rsidRDefault="00CD1A22" w:rsidP="00E02D0E">
            <w:pPr>
              <w:rPr>
                <w:b/>
              </w:rPr>
            </w:pPr>
            <w:r>
              <w:rPr>
                <w:b/>
              </w:rPr>
              <w:t>Sonstiges</w:t>
            </w:r>
          </w:p>
        </w:tc>
        <w:tc>
          <w:tcPr>
            <w:tcW w:w="5245" w:type="dxa"/>
          </w:tcPr>
          <w:p w:rsidR="00453047" w:rsidRPr="00B13D87" w:rsidRDefault="00453047" w:rsidP="00453047">
            <w:pPr>
              <w:pStyle w:val="Listenabsatz"/>
              <w:numPr>
                <w:ilvl w:val="0"/>
                <w:numId w:val="17"/>
              </w:numPr>
            </w:pPr>
          </w:p>
        </w:tc>
        <w:tc>
          <w:tcPr>
            <w:tcW w:w="1979" w:type="dxa"/>
          </w:tcPr>
          <w:p w:rsidR="002C7B29" w:rsidRPr="00B13D87" w:rsidRDefault="002C7B29" w:rsidP="00E6747E"/>
        </w:tc>
      </w:tr>
      <w:tr w:rsidR="00453047" w:rsidTr="00F93AEF">
        <w:tc>
          <w:tcPr>
            <w:tcW w:w="1838" w:type="dxa"/>
            <w:tcBorders>
              <w:bottom w:val="single" w:sz="4" w:space="0" w:color="auto"/>
            </w:tcBorders>
          </w:tcPr>
          <w:p w:rsidR="00453047" w:rsidRDefault="00453047" w:rsidP="00E02D0E">
            <w:pPr>
              <w:rPr>
                <w:b/>
              </w:rPr>
            </w:pPr>
            <w:r>
              <w:rPr>
                <w:b/>
              </w:rPr>
              <w:t>KHG</w:t>
            </w:r>
          </w:p>
        </w:tc>
        <w:tc>
          <w:tcPr>
            <w:tcW w:w="5245" w:type="dxa"/>
            <w:tcBorders>
              <w:bottom w:val="single" w:sz="4" w:space="0" w:color="auto"/>
            </w:tcBorders>
          </w:tcPr>
          <w:p w:rsidR="00453047" w:rsidRPr="00B13D87" w:rsidRDefault="00453047" w:rsidP="00EB3AB7">
            <w:pPr>
              <w:pStyle w:val="Listenabsatz"/>
              <w:numPr>
                <w:ilvl w:val="0"/>
                <w:numId w:val="17"/>
              </w:numPr>
            </w:pPr>
          </w:p>
        </w:tc>
        <w:tc>
          <w:tcPr>
            <w:tcW w:w="1979" w:type="dxa"/>
            <w:tcBorders>
              <w:bottom w:val="single" w:sz="4" w:space="0" w:color="auto"/>
            </w:tcBorders>
          </w:tcPr>
          <w:p w:rsidR="00453047" w:rsidRPr="00B13D87" w:rsidRDefault="00453047" w:rsidP="00E6747E"/>
        </w:tc>
      </w:tr>
    </w:tbl>
    <w:p w:rsidR="00CD1A22" w:rsidRDefault="00CD1A22">
      <w:pPr>
        <w:rPr>
          <w:b/>
        </w:rPr>
      </w:pPr>
    </w:p>
    <w:p w:rsidR="00180516" w:rsidRPr="00461C78" w:rsidRDefault="00461C78">
      <w:pPr>
        <w:rPr>
          <w:b/>
        </w:rPr>
      </w:pPr>
      <w:r>
        <w:rPr>
          <w:b/>
        </w:rPr>
        <w:t>F</w:t>
      </w:r>
      <w:r w:rsidR="00180516">
        <w:rPr>
          <w:b/>
        </w:rPr>
        <w:t xml:space="preserve">ür das Protokoll: </w:t>
      </w:r>
      <w:r w:rsidR="00453047">
        <w:rPr>
          <w:b/>
        </w:rPr>
        <w:t>Alison</w:t>
      </w:r>
    </w:p>
    <w:sectPr w:rsidR="00180516" w:rsidRPr="00461C7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04E79"/>
    <w:multiLevelType w:val="hybridMultilevel"/>
    <w:tmpl w:val="72AA81A0"/>
    <w:lvl w:ilvl="0" w:tplc="4C16447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1B645E4"/>
    <w:multiLevelType w:val="hybridMultilevel"/>
    <w:tmpl w:val="E762381A"/>
    <w:lvl w:ilvl="0" w:tplc="8BB65CF6">
      <w:numFmt w:val="bullet"/>
      <w:lvlText w:val="·"/>
      <w:lvlJc w:val="left"/>
      <w:pPr>
        <w:ind w:left="760" w:hanging="40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EE31F2"/>
    <w:multiLevelType w:val="hybridMultilevel"/>
    <w:tmpl w:val="79DC4F6A"/>
    <w:lvl w:ilvl="0" w:tplc="17300BC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F5522D"/>
    <w:multiLevelType w:val="hybridMultilevel"/>
    <w:tmpl w:val="8DA22C14"/>
    <w:lvl w:ilvl="0" w:tplc="3F5C014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2C50BFE"/>
    <w:multiLevelType w:val="hybridMultilevel"/>
    <w:tmpl w:val="80FA844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271D4F8A"/>
    <w:multiLevelType w:val="hybridMultilevel"/>
    <w:tmpl w:val="55FAD7E6"/>
    <w:lvl w:ilvl="0" w:tplc="C3BA5348">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C322EEF"/>
    <w:multiLevelType w:val="hybridMultilevel"/>
    <w:tmpl w:val="8E7A72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D817191"/>
    <w:multiLevelType w:val="hybridMultilevel"/>
    <w:tmpl w:val="AFCA8F44"/>
    <w:lvl w:ilvl="0" w:tplc="30580A7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58E46CE"/>
    <w:multiLevelType w:val="hybridMultilevel"/>
    <w:tmpl w:val="379A89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0B3E58"/>
    <w:multiLevelType w:val="hybridMultilevel"/>
    <w:tmpl w:val="656EC3F4"/>
    <w:lvl w:ilvl="0" w:tplc="7BCE15A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99076D7"/>
    <w:multiLevelType w:val="hybridMultilevel"/>
    <w:tmpl w:val="6CFA12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B3B7B33"/>
    <w:multiLevelType w:val="hybridMultilevel"/>
    <w:tmpl w:val="3B70A87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40320E60"/>
    <w:multiLevelType w:val="hybridMultilevel"/>
    <w:tmpl w:val="CEDEA118"/>
    <w:lvl w:ilvl="0" w:tplc="F542A30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03F7AEB"/>
    <w:multiLevelType w:val="hybridMultilevel"/>
    <w:tmpl w:val="9B2C64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06152CC"/>
    <w:multiLevelType w:val="hybridMultilevel"/>
    <w:tmpl w:val="910E6FE8"/>
    <w:lvl w:ilvl="0" w:tplc="3222A37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59A3A72"/>
    <w:multiLevelType w:val="hybridMultilevel"/>
    <w:tmpl w:val="5588B5CC"/>
    <w:lvl w:ilvl="0" w:tplc="04070001">
      <w:start w:val="1"/>
      <w:numFmt w:val="bullet"/>
      <w:lvlText w:val=""/>
      <w:lvlJc w:val="left"/>
      <w:pPr>
        <w:ind w:left="720" w:hanging="360"/>
      </w:pPr>
      <w:rPr>
        <w:rFonts w:ascii="Symbol" w:hAnsi="Symbol" w:hint="default"/>
      </w:rPr>
    </w:lvl>
    <w:lvl w:ilvl="1" w:tplc="FCE43A06">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784388F"/>
    <w:multiLevelType w:val="hybridMultilevel"/>
    <w:tmpl w:val="D562B2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B286403"/>
    <w:multiLevelType w:val="hybridMultilevel"/>
    <w:tmpl w:val="84C4D300"/>
    <w:lvl w:ilvl="0" w:tplc="85824EF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AFB6F75"/>
    <w:multiLevelType w:val="hybridMultilevel"/>
    <w:tmpl w:val="ECB6BB2E"/>
    <w:lvl w:ilvl="0" w:tplc="0A3856A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C043242"/>
    <w:multiLevelType w:val="hybridMultilevel"/>
    <w:tmpl w:val="89029A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EC3755F"/>
    <w:multiLevelType w:val="hybridMultilevel"/>
    <w:tmpl w:val="1520AD4A"/>
    <w:lvl w:ilvl="0" w:tplc="6A8ABB1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14C3794"/>
    <w:multiLevelType w:val="hybridMultilevel"/>
    <w:tmpl w:val="E3ACE1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247588C"/>
    <w:multiLevelType w:val="hybridMultilevel"/>
    <w:tmpl w:val="92CC08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D5E6022"/>
    <w:multiLevelType w:val="hybridMultilevel"/>
    <w:tmpl w:val="A74A39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5"/>
  </w:num>
  <w:num w:numId="4">
    <w:abstractNumId w:val="14"/>
  </w:num>
  <w:num w:numId="5">
    <w:abstractNumId w:val="6"/>
  </w:num>
  <w:num w:numId="6">
    <w:abstractNumId w:val="18"/>
  </w:num>
  <w:num w:numId="7">
    <w:abstractNumId w:val="0"/>
  </w:num>
  <w:num w:numId="8">
    <w:abstractNumId w:val="2"/>
  </w:num>
  <w:num w:numId="9">
    <w:abstractNumId w:val="12"/>
  </w:num>
  <w:num w:numId="10">
    <w:abstractNumId w:val="20"/>
  </w:num>
  <w:num w:numId="11">
    <w:abstractNumId w:val="17"/>
  </w:num>
  <w:num w:numId="12">
    <w:abstractNumId w:val="19"/>
  </w:num>
  <w:num w:numId="13">
    <w:abstractNumId w:val="16"/>
  </w:num>
  <w:num w:numId="14">
    <w:abstractNumId w:val="8"/>
  </w:num>
  <w:num w:numId="15">
    <w:abstractNumId w:val="23"/>
  </w:num>
  <w:num w:numId="16">
    <w:abstractNumId w:val="21"/>
  </w:num>
  <w:num w:numId="17">
    <w:abstractNumId w:val="13"/>
  </w:num>
  <w:num w:numId="18">
    <w:abstractNumId w:val="22"/>
  </w:num>
  <w:num w:numId="19">
    <w:abstractNumId w:val="1"/>
  </w:num>
  <w:num w:numId="20">
    <w:abstractNumId w:val="15"/>
  </w:num>
  <w:num w:numId="21">
    <w:abstractNumId w:val="10"/>
  </w:num>
  <w:num w:numId="22">
    <w:abstractNumId w:val="7"/>
  </w:num>
  <w:num w:numId="23">
    <w:abstractNumId w:val="11"/>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18B"/>
    <w:rsid w:val="000124F3"/>
    <w:rsid w:val="00017899"/>
    <w:rsid w:val="0003318B"/>
    <w:rsid w:val="00063C59"/>
    <w:rsid w:val="00074739"/>
    <w:rsid w:val="00074995"/>
    <w:rsid w:val="00094AEE"/>
    <w:rsid w:val="000A4FE3"/>
    <w:rsid w:val="000F34B7"/>
    <w:rsid w:val="000F52F6"/>
    <w:rsid w:val="00123A83"/>
    <w:rsid w:val="00124C1C"/>
    <w:rsid w:val="001336BD"/>
    <w:rsid w:val="00134783"/>
    <w:rsid w:val="0017712A"/>
    <w:rsid w:val="00177719"/>
    <w:rsid w:val="00180516"/>
    <w:rsid w:val="00182E77"/>
    <w:rsid w:val="0018630F"/>
    <w:rsid w:val="001B1222"/>
    <w:rsid w:val="001C19C7"/>
    <w:rsid w:val="001C3858"/>
    <w:rsid w:val="001D55A4"/>
    <w:rsid w:val="001D5BD3"/>
    <w:rsid w:val="001F3B1E"/>
    <w:rsid w:val="00200CF2"/>
    <w:rsid w:val="00225FDC"/>
    <w:rsid w:val="00232B77"/>
    <w:rsid w:val="002353FC"/>
    <w:rsid w:val="00260FBB"/>
    <w:rsid w:val="00283941"/>
    <w:rsid w:val="0028774B"/>
    <w:rsid w:val="00295FBB"/>
    <w:rsid w:val="002A5565"/>
    <w:rsid w:val="002A69EE"/>
    <w:rsid w:val="002C7B29"/>
    <w:rsid w:val="002D0316"/>
    <w:rsid w:val="002D0602"/>
    <w:rsid w:val="003150B4"/>
    <w:rsid w:val="00323FA4"/>
    <w:rsid w:val="00340C18"/>
    <w:rsid w:val="00342C3B"/>
    <w:rsid w:val="00350D70"/>
    <w:rsid w:val="0036190F"/>
    <w:rsid w:val="00394211"/>
    <w:rsid w:val="003E26D5"/>
    <w:rsid w:val="0040067B"/>
    <w:rsid w:val="0040240E"/>
    <w:rsid w:val="00403E67"/>
    <w:rsid w:val="00407B7B"/>
    <w:rsid w:val="00411DEF"/>
    <w:rsid w:val="00422EBC"/>
    <w:rsid w:val="004237C4"/>
    <w:rsid w:val="00423B0C"/>
    <w:rsid w:val="00425D40"/>
    <w:rsid w:val="00430D2B"/>
    <w:rsid w:val="0043694D"/>
    <w:rsid w:val="00447728"/>
    <w:rsid w:val="00452E5F"/>
    <w:rsid w:val="00453047"/>
    <w:rsid w:val="00461C78"/>
    <w:rsid w:val="004865FB"/>
    <w:rsid w:val="00493541"/>
    <w:rsid w:val="00493C87"/>
    <w:rsid w:val="00493CFD"/>
    <w:rsid w:val="004C0820"/>
    <w:rsid w:val="004D4D17"/>
    <w:rsid w:val="004D5C04"/>
    <w:rsid w:val="004F4CA9"/>
    <w:rsid w:val="005265F8"/>
    <w:rsid w:val="0055720E"/>
    <w:rsid w:val="00571765"/>
    <w:rsid w:val="005844EA"/>
    <w:rsid w:val="00596EC1"/>
    <w:rsid w:val="005A5B7D"/>
    <w:rsid w:val="005D1A9F"/>
    <w:rsid w:val="005D2BC6"/>
    <w:rsid w:val="005E782E"/>
    <w:rsid w:val="006225B8"/>
    <w:rsid w:val="00642E21"/>
    <w:rsid w:val="00643A01"/>
    <w:rsid w:val="00646DDB"/>
    <w:rsid w:val="006F06EB"/>
    <w:rsid w:val="007052B6"/>
    <w:rsid w:val="00780A16"/>
    <w:rsid w:val="007B3F9B"/>
    <w:rsid w:val="007D2256"/>
    <w:rsid w:val="007D48DD"/>
    <w:rsid w:val="008519D7"/>
    <w:rsid w:val="008767BF"/>
    <w:rsid w:val="008954E6"/>
    <w:rsid w:val="008A513A"/>
    <w:rsid w:val="008C3E68"/>
    <w:rsid w:val="008F0CEC"/>
    <w:rsid w:val="0093537E"/>
    <w:rsid w:val="009427C0"/>
    <w:rsid w:val="00957078"/>
    <w:rsid w:val="00965306"/>
    <w:rsid w:val="00977293"/>
    <w:rsid w:val="00982C6D"/>
    <w:rsid w:val="0098354E"/>
    <w:rsid w:val="009B4BEF"/>
    <w:rsid w:val="009C5E54"/>
    <w:rsid w:val="009E4793"/>
    <w:rsid w:val="00A042CF"/>
    <w:rsid w:val="00A12E3B"/>
    <w:rsid w:val="00A3254E"/>
    <w:rsid w:val="00A36765"/>
    <w:rsid w:val="00A43D7C"/>
    <w:rsid w:val="00A56F20"/>
    <w:rsid w:val="00A76110"/>
    <w:rsid w:val="00A92141"/>
    <w:rsid w:val="00AA166C"/>
    <w:rsid w:val="00AB3A19"/>
    <w:rsid w:val="00AB4450"/>
    <w:rsid w:val="00AC284B"/>
    <w:rsid w:val="00AC586C"/>
    <w:rsid w:val="00AD35B8"/>
    <w:rsid w:val="00B120F9"/>
    <w:rsid w:val="00B13D87"/>
    <w:rsid w:val="00B146D3"/>
    <w:rsid w:val="00B15DE2"/>
    <w:rsid w:val="00B24063"/>
    <w:rsid w:val="00B33678"/>
    <w:rsid w:val="00B41F14"/>
    <w:rsid w:val="00B66E75"/>
    <w:rsid w:val="00B73C55"/>
    <w:rsid w:val="00B964DE"/>
    <w:rsid w:val="00BA72A9"/>
    <w:rsid w:val="00BB1968"/>
    <w:rsid w:val="00BD75DD"/>
    <w:rsid w:val="00BE5511"/>
    <w:rsid w:val="00C17BE9"/>
    <w:rsid w:val="00C24376"/>
    <w:rsid w:val="00C44354"/>
    <w:rsid w:val="00C7742D"/>
    <w:rsid w:val="00CC2E12"/>
    <w:rsid w:val="00CD1A22"/>
    <w:rsid w:val="00D0526C"/>
    <w:rsid w:val="00D074C5"/>
    <w:rsid w:val="00D723A4"/>
    <w:rsid w:val="00D842D7"/>
    <w:rsid w:val="00D864F4"/>
    <w:rsid w:val="00D93BDC"/>
    <w:rsid w:val="00DB2033"/>
    <w:rsid w:val="00DC786F"/>
    <w:rsid w:val="00DD4809"/>
    <w:rsid w:val="00DD55F0"/>
    <w:rsid w:val="00E01F44"/>
    <w:rsid w:val="00E6747E"/>
    <w:rsid w:val="00E76B8A"/>
    <w:rsid w:val="00E830CC"/>
    <w:rsid w:val="00E83E46"/>
    <w:rsid w:val="00E9697C"/>
    <w:rsid w:val="00EB3AB7"/>
    <w:rsid w:val="00EC0C6C"/>
    <w:rsid w:val="00F24AEA"/>
    <w:rsid w:val="00F2610E"/>
    <w:rsid w:val="00F6693A"/>
    <w:rsid w:val="00F755D7"/>
    <w:rsid w:val="00F854D6"/>
    <w:rsid w:val="00F90C16"/>
    <w:rsid w:val="00F93AEF"/>
    <w:rsid w:val="00F949AF"/>
    <w:rsid w:val="00FA3C82"/>
    <w:rsid w:val="00FB78B1"/>
    <w:rsid w:val="00FC64CF"/>
    <w:rsid w:val="00FF3A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50357F-D0F3-4DE4-B517-A9FE04BB8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3318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3318B"/>
    <w:pPr>
      <w:ind w:left="720"/>
      <w:contextualSpacing/>
    </w:pPr>
  </w:style>
  <w:style w:type="table" w:styleId="Tabellenraster">
    <w:name w:val="Table Grid"/>
    <w:basedOn w:val="NormaleTabelle"/>
    <w:uiPriority w:val="39"/>
    <w:rsid w:val="00033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150B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150B4"/>
    <w:rPr>
      <w:rFonts w:ascii="Segoe UI" w:hAnsi="Segoe UI" w:cs="Segoe UI"/>
      <w:sz w:val="18"/>
      <w:szCs w:val="18"/>
    </w:rPr>
  </w:style>
  <w:style w:type="paragraph" w:styleId="StandardWeb">
    <w:name w:val="Normal (Web)"/>
    <w:basedOn w:val="Standard"/>
    <w:uiPriority w:val="99"/>
    <w:semiHidden/>
    <w:unhideWhenUsed/>
    <w:rsid w:val="00F6693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hiddenspellerror">
    <w:name w:val="hiddenspellerror"/>
    <w:basedOn w:val="Absatz-Standardschriftart"/>
    <w:rsid w:val="00123A83"/>
  </w:style>
  <w:style w:type="character" w:customStyle="1" w:styleId="hiddengrammarerror">
    <w:name w:val="hiddengrammarerror"/>
    <w:basedOn w:val="Absatz-Standardschriftart"/>
    <w:rsid w:val="00123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132646">
      <w:bodyDiv w:val="1"/>
      <w:marLeft w:val="0"/>
      <w:marRight w:val="0"/>
      <w:marTop w:val="0"/>
      <w:marBottom w:val="0"/>
      <w:divBdr>
        <w:top w:val="none" w:sz="0" w:space="0" w:color="auto"/>
        <w:left w:val="none" w:sz="0" w:space="0" w:color="auto"/>
        <w:bottom w:val="none" w:sz="0" w:space="0" w:color="auto"/>
        <w:right w:val="none" w:sz="0" w:space="0" w:color="auto"/>
      </w:divBdr>
      <w:divsChild>
        <w:div w:id="765687444">
          <w:marLeft w:val="0"/>
          <w:marRight w:val="0"/>
          <w:marTop w:val="0"/>
          <w:marBottom w:val="0"/>
          <w:divBdr>
            <w:top w:val="none" w:sz="0" w:space="0" w:color="auto"/>
            <w:left w:val="none" w:sz="0" w:space="0" w:color="auto"/>
            <w:bottom w:val="none" w:sz="0" w:space="0" w:color="auto"/>
            <w:right w:val="none" w:sz="0" w:space="0" w:color="auto"/>
          </w:divBdr>
        </w:div>
        <w:div w:id="932858298">
          <w:marLeft w:val="0"/>
          <w:marRight w:val="0"/>
          <w:marTop w:val="0"/>
          <w:marBottom w:val="0"/>
          <w:divBdr>
            <w:top w:val="none" w:sz="0" w:space="0" w:color="auto"/>
            <w:left w:val="none" w:sz="0" w:space="0" w:color="auto"/>
            <w:bottom w:val="none" w:sz="0" w:space="0" w:color="auto"/>
            <w:right w:val="none" w:sz="0" w:space="0" w:color="auto"/>
          </w:divBdr>
        </w:div>
      </w:divsChild>
    </w:div>
    <w:div w:id="472022125">
      <w:bodyDiv w:val="1"/>
      <w:marLeft w:val="0"/>
      <w:marRight w:val="0"/>
      <w:marTop w:val="0"/>
      <w:marBottom w:val="0"/>
      <w:divBdr>
        <w:top w:val="none" w:sz="0" w:space="0" w:color="auto"/>
        <w:left w:val="none" w:sz="0" w:space="0" w:color="auto"/>
        <w:bottom w:val="none" w:sz="0" w:space="0" w:color="auto"/>
        <w:right w:val="none" w:sz="0" w:space="0" w:color="auto"/>
      </w:divBdr>
    </w:div>
    <w:div w:id="853570605">
      <w:bodyDiv w:val="1"/>
      <w:marLeft w:val="0"/>
      <w:marRight w:val="0"/>
      <w:marTop w:val="0"/>
      <w:marBottom w:val="0"/>
      <w:divBdr>
        <w:top w:val="none" w:sz="0" w:space="0" w:color="auto"/>
        <w:left w:val="none" w:sz="0" w:space="0" w:color="auto"/>
        <w:bottom w:val="none" w:sz="0" w:space="0" w:color="auto"/>
        <w:right w:val="none" w:sz="0" w:space="0" w:color="auto"/>
      </w:divBdr>
    </w:div>
    <w:div w:id="193393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2459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Fritz</dc:creator>
  <cp:keywords/>
  <dc:description/>
  <cp:lastModifiedBy>Maria Wiertz</cp:lastModifiedBy>
  <cp:revision>11</cp:revision>
  <cp:lastPrinted>2021-12-16T07:56:00Z</cp:lastPrinted>
  <dcterms:created xsi:type="dcterms:W3CDTF">2021-12-14T07:20:00Z</dcterms:created>
  <dcterms:modified xsi:type="dcterms:W3CDTF">2021-12-16T07:56:00Z</dcterms:modified>
</cp:coreProperties>
</file>