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E7B2" w14:textId="1DD0DE9E" w:rsidR="0003318B" w:rsidRPr="00461C78" w:rsidRDefault="00180516" w:rsidP="00180516">
      <w:pPr>
        <w:jc w:val="center"/>
        <w:rPr>
          <w:b/>
          <w:sz w:val="28"/>
          <w:szCs w:val="28"/>
        </w:rPr>
      </w:pPr>
      <w:r w:rsidRPr="00461C78">
        <w:rPr>
          <w:b/>
          <w:sz w:val="28"/>
          <w:szCs w:val="28"/>
        </w:rPr>
        <w:t xml:space="preserve">Protokoll: </w:t>
      </w:r>
      <w:r w:rsidR="00407B7B" w:rsidRPr="00461C78">
        <w:rPr>
          <w:b/>
          <w:sz w:val="28"/>
          <w:szCs w:val="28"/>
        </w:rPr>
        <w:t xml:space="preserve">Dienstgespräch am </w:t>
      </w:r>
      <w:r w:rsidR="00D95C5C">
        <w:rPr>
          <w:b/>
          <w:sz w:val="28"/>
          <w:szCs w:val="28"/>
        </w:rPr>
        <w:t>17</w:t>
      </w:r>
      <w:r w:rsidR="00DD13FA">
        <w:rPr>
          <w:b/>
          <w:sz w:val="28"/>
          <w:szCs w:val="28"/>
        </w:rPr>
        <w:t>.0</w:t>
      </w:r>
      <w:r w:rsidR="00D95C5C">
        <w:rPr>
          <w:b/>
          <w:sz w:val="28"/>
          <w:szCs w:val="28"/>
        </w:rPr>
        <w:t>1</w:t>
      </w:r>
      <w:r w:rsidR="0028774B" w:rsidRPr="00461C78">
        <w:rPr>
          <w:b/>
          <w:sz w:val="28"/>
          <w:szCs w:val="28"/>
        </w:rPr>
        <w:t>.</w:t>
      </w:r>
      <w:r w:rsidR="004865FB" w:rsidRPr="00461C78">
        <w:rPr>
          <w:b/>
          <w:sz w:val="28"/>
          <w:szCs w:val="28"/>
        </w:rPr>
        <w:t>202</w:t>
      </w:r>
      <w:r w:rsidR="00D95C5C">
        <w:rPr>
          <w:b/>
          <w:sz w:val="28"/>
          <w:szCs w:val="28"/>
        </w:rPr>
        <w:t>2</w:t>
      </w:r>
    </w:p>
    <w:p w14:paraId="43F763B7" w14:textId="17D1FE88" w:rsidR="00BB1968" w:rsidRPr="00BB1968" w:rsidRDefault="009E4793" w:rsidP="00180516">
      <w:pPr>
        <w:jc w:val="center"/>
        <w:rPr>
          <w:b/>
          <w:sz w:val="24"/>
          <w:szCs w:val="24"/>
        </w:rPr>
      </w:pPr>
      <w:r>
        <w:rPr>
          <w:b/>
          <w:sz w:val="24"/>
          <w:szCs w:val="24"/>
        </w:rPr>
        <w:t>Teilnehmende:</w:t>
      </w:r>
      <w:r w:rsidR="00200E69">
        <w:rPr>
          <w:b/>
          <w:sz w:val="24"/>
          <w:szCs w:val="24"/>
        </w:rPr>
        <w:t xml:space="preserve"> Yavu</w:t>
      </w:r>
      <w:r w:rsidR="00E346EE">
        <w:rPr>
          <w:b/>
          <w:sz w:val="24"/>
          <w:szCs w:val="24"/>
        </w:rPr>
        <w:t>z</w:t>
      </w:r>
      <w:r w:rsidR="00200E69">
        <w:rPr>
          <w:b/>
          <w:sz w:val="24"/>
          <w:szCs w:val="24"/>
        </w:rPr>
        <w:t>,</w:t>
      </w:r>
      <w:r w:rsidR="008E10BC">
        <w:rPr>
          <w:b/>
          <w:sz w:val="24"/>
          <w:szCs w:val="24"/>
        </w:rPr>
        <w:t xml:space="preserve"> Matthias,</w:t>
      </w:r>
      <w:r w:rsidR="00200E69">
        <w:rPr>
          <w:b/>
          <w:sz w:val="24"/>
          <w:szCs w:val="24"/>
        </w:rPr>
        <w:t xml:space="preserve"> Alison</w:t>
      </w:r>
      <w:r w:rsidR="008E10BC">
        <w:rPr>
          <w:b/>
          <w:sz w:val="24"/>
          <w:szCs w:val="24"/>
        </w:rPr>
        <w:t>, Hannah, Beate</w:t>
      </w:r>
      <w:r w:rsidR="00DD13FA">
        <w:rPr>
          <w:b/>
          <w:sz w:val="24"/>
          <w:szCs w:val="24"/>
        </w:rPr>
        <w:t>, Ulrich</w:t>
      </w:r>
      <w:r w:rsidR="0098114E">
        <w:rPr>
          <w:b/>
          <w:sz w:val="24"/>
          <w:szCs w:val="24"/>
        </w:rPr>
        <w:t>, Marli</w:t>
      </w:r>
      <w:r w:rsidR="00D95C5C">
        <w:rPr>
          <w:b/>
          <w:sz w:val="24"/>
          <w:szCs w:val="24"/>
        </w:rPr>
        <w:t>es</w:t>
      </w:r>
      <w:r w:rsidR="0098114E">
        <w:rPr>
          <w:b/>
          <w:sz w:val="24"/>
          <w:szCs w:val="24"/>
        </w:rPr>
        <w:t>, Georg, Johanna, Markus, Eveline</w:t>
      </w:r>
    </w:p>
    <w:tbl>
      <w:tblPr>
        <w:tblStyle w:val="Tabellenraster"/>
        <w:tblW w:w="0" w:type="auto"/>
        <w:tblLook w:val="04A0" w:firstRow="1" w:lastRow="0" w:firstColumn="1" w:lastColumn="0" w:noHBand="0" w:noVBand="1"/>
      </w:tblPr>
      <w:tblGrid>
        <w:gridCol w:w="1625"/>
        <w:gridCol w:w="5458"/>
        <w:gridCol w:w="1979"/>
      </w:tblGrid>
      <w:tr w:rsidR="0003318B" w14:paraId="7108141E" w14:textId="77777777" w:rsidTr="00180516">
        <w:tc>
          <w:tcPr>
            <w:tcW w:w="1625" w:type="dxa"/>
          </w:tcPr>
          <w:p w14:paraId="04B94B56" w14:textId="77777777" w:rsidR="0003318B" w:rsidRDefault="0003318B" w:rsidP="00E02D0E">
            <w:pPr>
              <w:rPr>
                <w:b/>
              </w:rPr>
            </w:pPr>
            <w:r>
              <w:rPr>
                <w:b/>
              </w:rPr>
              <w:t>Ort</w:t>
            </w:r>
          </w:p>
        </w:tc>
        <w:tc>
          <w:tcPr>
            <w:tcW w:w="5458" w:type="dxa"/>
          </w:tcPr>
          <w:p w14:paraId="538BCC47" w14:textId="77777777" w:rsidR="0003318B" w:rsidRDefault="00180516" w:rsidP="00E02D0E">
            <w:pPr>
              <w:rPr>
                <w:b/>
              </w:rPr>
            </w:pPr>
            <w:r>
              <w:rPr>
                <w:b/>
              </w:rPr>
              <w:t>Inhalte</w:t>
            </w:r>
          </w:p>
        </w:tc>
        <w:tc>
          <w:tcPr>
            <w:tcW w:w="1979" w:type="dxa"/>
          </w:tcPr>
          <w:p w14:paraId="352895D0" w14:textId="77777777" w:rsidR="0003318B" w:rsidRDefault="00180516" w:rsidP="00E02D0E">
            <w:pPr>
              <w:rPr>
                <w:b/>
              </w:rPr>
            </w:pPr>
            <w:r>
              <w:rPr>
                <w:b/>
              </w:rPr>
              <w:t>Verantwortlich</w:t>
            </w:r>
          </w:p>
        </w:tc>
      </w:tr>
      <w:tr w:rsidR="00F755D7" w14:paraId="7042ACC6" w14:textId="77777777" w:rsidTr="00180516">
        <w:tc>
          <w:tcPr>
            <w:tcW w:w="1625" w:type="dxa"/>
          </w:tcPr>
          <w:p w14:paraId="5DF8AEA5" w14:textId="77777777" w:rsidR="00F755D7" w:rsidRDefault="00F755D7" w:rsidP="00E02D0E">
            <w:pPr>
              <w:rPr>
                <w:b/>
              </w:rPr>
            </w:pPr>
            <w:r>
              <w:rPr>
                <w:b/>
              </w:rPr>
              <w:t>Studentenwerk</w:t>
            </w:r>
          </w:p>
          <w:p w14:paraId="2850D193" w14:textId="77777777" w:rsidR="00D864F4" w:rsidRDefault="00D864F4" w:rsidP="00E02D0E">
            <w:pPr>
              <w:rPr>
                <w:b/>
              </w:rPr>
            </w:pPr>
          </w:p>
        </w:tc>
        <w:tc>
          <w:tcPr>
            <w:tcW w:w="5458" w:type="dxa"/>
          </w:tcPr>
          <w:p w14:paraId="1172177F" w14:textId="144B712A" w:rsidR="00355A29" w:rsidRPr="00355A29" w:rsidRDefault="00355A29" w:rsidP="00355A29">
            <w:pPr>
              <w:pStyle w:val="Listenabsatz"/>
              <w:numPr>
                <w:ilvl w:val="0"/>
                <w:numId w:val="24"/>
              </w:numPr>
            </w:pPr>
            <w:r w:rsidRPr="00355A29">
              <w:t>Stefan Gerhards soll einen Dienstleistungsvertrag mit dem Studentenwerk vereinbaren. Das Studentenwerk stellt dann den Betrag der KHG in Rechnung. Stefan arbeitet jedoch noch zusätzlich in der City Kirche</w:t>
            </w:r>
            <w:r w:rsidR="00DC6B45">
              <w:t>.</w:t>
            </w:r>
            <w:r w:rsidRPr="00355A29">
              <w:t xml:space="preserve"> </w:t>
            </w:r>
            <w:r w:rsidR="00DC6B45">
              <w:t>W</w:t>
            </w:r>
            <w:r w:rsidRPr="00355A29">
              <w:t xml:space="preserve">ie viel er dort verdient ist bisher unbekannt. Beate tritt mit Herrn Eller aus der City Kirche und Stefan in Kontakt, um herauszufinden, wie viel Stefan dort verdient. </w:t>
            </w:r>
            <w:r w:rsidRPr="00DF4700">
              <w:t>Sollte er weniger als 450,-€ verdienen, können wir</w:t>
            </w:r>
            <w:r w:rsidR="00DC6B45" w:rsidRPr="00DF4700">
              <w:t xml:space="preserve"> diesen Betrag bis 450 Euro aufstocken. Der restliche Betrag müsste dann als Ehrenamtspauschale von uns überw</w:t>
            </w:r>
            <w:r w:rsidRPr="00DF4700">
              <w:t>i</w:t>
            </w:r>
            <w:r w:rsidR="00DC6B45" w:rsidRPr="00DF4700">
              <w:t>e</w:t>
            </w:r>
            <w:r w:rsidRPr="00DF4700">
              <w:t>sen</w:t>
            </w:r>
            <w:r w:rsidR="00DC6B45" w:rsidRPr="00DF4700">
              <w:t xml:space="preserve"> werden.</w:t>
            </w:r>
          </w:p>
          <w:p w14:paraId="60FC0CA5" w14:textId="5C1F072C" w:rsidR="00355A29" w:rsidRPr="00355A29" w:rsidRDefault="00355A29" w:rsidP="00355A29">
            <w:pPr>
              <w:pStyle w:val="Listenabsatz"/>
              <w:numPr>
                <w:ilvl w:val="0"/>
                <w:numId w:val="24"/>
              </w:numPr>
            </w:pPr>
            <w:r w:rsidRPr="00355A29">
              <w:t xml:space="preserve">Die </w:t>
            </w:r>
            <w:proofErr w:type="spellStart"/>
            <w:r w:rsidRPr="00355A29">
              <w:t>Solidaris</w:t>
            </w:r>
            <w:proofErr w:type="spellEnd"/>
            <w:r w:rsidRPr="00355A29">
              <w:t xml:space="preserve"> ist letzte Woche </w:t>
            </w:r>
            <w:r w:rsidRPr="00DF4700">
              <w:t>dagewesen</w:t>
            </w:r>
            <w:r w:rsidRPr="00355A29">
              <w:t xml:space="preserve"> und war sehr zufrieden</w:t>
            </w:r>
            <w:r w:rsidR="00DC6B45">
              <w:t>.</w:t>
            </w:r>
            <w:r w:rsidRPr="00355A29">
              <w:t xml:space="preserve"> Marlies muss noch die Abschlussbuchungen machen</w:t>
            </w:r>
            <w:r w:rsidR="00DC6B45">
              <w:t>.</w:t>
            </w:r>
            <w:r>
              <w:t xml:space="preserve"> </w:t>
            </w:r>
            <w:r w:rsidR="00DC6B45">
              <w:t>I</w:t>
            </w:r>
            <w:r w:rsidRPr="00355A29">
              <w:t xml:space="preserve">n den nächsten Tagen wird sie </w:t>
            </w:r>
            <w:r w:rsidR="00DC6B45">
              <w:t>das Ergebnis be</w:t>
            </w:r>
            <w:r w:rsidRPr="00355A29">
              <w:t xml:space="preserve">kommen. </w:t>
            </w:r>
          </w:p>
          <w:p w14:paraId="70AEC7BC" w14:textId="069A2DE5" w:rsidR="00355A29" w:rsidRPr="00DF4700" w:rsidRDefault="00355A29" w:rsidP="00355A29">
            <w:pPr>
              <w:pStyle w:val="Listenabsatz"/>
            </w:pPr>
            <w:r w:rsidRPr="00355A29">
              <w:t>Im Chico Mendes haben wir ein sehr positives Ergebnis durch die Coronabeihilfen</w:t>
            </w:r>
            <w:r w:rsidR="00DC6B45">
              <w:t xml:space="preserve"> </w:t>
            </w:r>
            <w:r w:rsidR="00DC6B45" w:rsidRPr="00DF4700">
              <w:t>erzielt</w:t>
            </w:r>
            <w:r w:rsidRPr="00355A29">
              <w:t xml:space="preserve">. Da wir momentan ein sehr hohes </w:t>
            </w:r>
            <w:r w:rsidR="00DC6B45" w:rsidRPr="00DF4700">
              <w:t>P</w:t>
            </w:r>
            <w:r w:rsidRPr="00DF4700">
              <w:t>lus</w:t>
            </w:r>
            <w:r w:rsidRPr="00355A29">
              <w:t xml:space="preserve"> haben, aber keine Steuern zahlen wollen, war ein Vorschlag der </w:t>
            </w:r>
            <w:proofErr w:type="spellStart"/>
            <w:r w:rsidRPr="00355A29">
              <w:t>Solidaris</w:t>
            </w:r>
            <w:proofErr w:type="spellEnd"/>
            <w:r w:rsidRPr="00355A29">
              <w:t>, dass man eine Rückstellung bilden könnte</w:t>
            </w:r>
            <w:r w:rsidRPr="00DF4700">
              <w:t>, sodass man</w:t>
            </w:r>
            <w:r w:rsidR="00DC6B45" w:rsidRPr="00DF4700">
              <w:t>, falls erforderlich, die</w:t>
            </w:r>
            <w:r w:rsidRPr="00DF4700">
              <w:t xml:space="preserve"> Corona Beihilfen zurückzahlen </w:t>
            </w:r>
            <w:r w:rsidR="00DC6B45" w:rsidRPr="00DF4700">
              <w:t>kann</w:t>
            </w:r>
            <w:r w:rsidRPr="00DF4700">
              <w:t>.</w:t>
            </w:r>
          </w:p>
          <w:p w14:paraId="630EA788" w14:textId="1EA31023" w:rsidR="000E3053" w:rsidRDefault="000E3053" w:rsidP="00355A29">
            <w:pPr>
              <w:pStyle w:val="Listenabsatz"/>
            </w:pPr>
          </w:p>
        </w:tc>
        <w:tc>
          <w:tcPr>
            <w:tcW w:w="1979" w:type="dxa"/>
          </w:tcPr>
          <w:p w14:paraId="443E0198" w14:textId="132B235F" w:rsidR="00180516" w:rsidRDefault="00180516" w:rsidP="00E02D0E"/>
          <w:p w14:paraId="1AE4D55F" w14:textId="77777777" w:rsidR="00F42CB2" w:rsidRDefault="00F42CB2" w:rsidP="00200E69"/>
          <w:p w14:paraId="153E0A56" w14:textId="77777777" w:rsidR="00DD13FA" w:rsidRDefault="00DD13FA" w:rsidP="00DD13FA"/>
          <w:p w14:paraId="304B8277" w14:textId="77777777" w:rsidR="00FC23C9" w:rsidRDefault="00FC23C9" w:rsidP="00DD13FA"/>
          <w:p w14:paraId="2B0AADDE" w14:textId="77777777" w:rsidR="00FC23C9" w:rsidRDefault="00FC23C9" w:rsidP="00DD13FA"/>
          <w:p w14:paraId="0FA16319" w14:textId="77777777" w:rsidR="00FC23C9" w:rsidRDefault="00FC23C9" w:rsidP="00DD13FA">
            <w:r>
              <w:t>Beate</w:t>
            </w:r>
          </w:p>
          <w:p w14:paraId="2BD22DBB" w14:textId="77777777" w:rsidR="00C21218" w:rsidRDefault="00C21218" w:rsidP="00DD13FA"/>
          <w:p w14:paraId="30367749" w14:textId="77777777" w:rsidR="00C21218" w:rsidRDefault="00C21218" w:rsidP="00DD13FA"/>
          <w:p w14:paraId="50CFF4D5" w14:textId="77777777" w:rsidR="00C21218" w:rsidRDefault="00C21218" w:rsidP="00DD13FA"/>
          <w:p w14:paraId="25018687" w14:textId="77777777" w:rsidR="00C21218" w:rsidRDefault="00C21218" w:rsidP="00DD13FA"/>
          <w:p w14:paraId="04B327A7" w14:textId="77777777" w:rsidR="00C21218" w:rsidRDefault="00C21218" w:rsidP="00DD13FA"/>
          <w:p w14:paraId="1DB53B2D" w14:textId="77777777" w:rsidR="00C21218" w:rsidRDefault="00C21218" w:rsidP="00DD13FA"/>
          <w:p w14:paraId="7DADF8D7" w14:textId="77777777" w:rsidR="00C21218" w:rsidRDefault="00C21218" w:rsidP="00DD13FA"/>
          <w:p w14:paraId="55F8DEDB" w14:textId="77777777" w:rsidR="00C21218" w:rsidRDefault="00C21218" w:rsidP="00DD13FA"/>
          <w:p w14:paraId="23EAFEFE" w14:textId="77777777" w:rsidR="00C21218" w:rsidRDefault="00C21218" w:rsidP="00DD13FA"/>
          <w:p w14:paraId="375FC62E" w14:textId="417AC7E4" w:rsidR="00C21218" w:rsidRPr="00B13D87" w:rsidRDefault="00C21218" w:rsidP="00DD13FA">
            <w:r>
              <w:t>Marlies</w:t>
            </w:r>
          </w:p>
        </w:tc>
      </w:tr>
      <w:tr w:rsidR="0003318B" w14:paraId="6FF3E9AD" w14:textId="77777777" w:rsidTr="00180516">
        <w:tc>
          <w:tcPr>
            <w:tcW w:w="1625" w:type="dxa"/>
          </w:tcPr>
          <w:p w14:paraId="48EB19F8" w14:textId="77777777" w:rsidR="0003318B" w:rsidRDefault="00C44B92" w:rsidP="00E02D0E">
            <w:pPr>
              <w:rPr>
                <w:b/>
              </w:rPr>
            </w:pPr>
            <w:r>
              <w:rPr>
                <w:b/>
              </w:rPr>
              <w:t>Wohnheime</w:t>
            </w:r>
          </w:p>
        </w:tc>
        <w:tc>
          <w:tcPr>
            <w:tcW w:w="5458" w:type="dxa"/>
          </w:tcPr>
          <w:p w14:paraId="00AB727C" w14:textId="724B8BDA" w:rsidR="00355A29" w:rsidRPr="00DF4700" w:rsidRDefault="00355A29" w:rsidP="00DF4700">
            <w:pPr>
              <w:pStyle w:val="Listenabsatz"/>
              <w:numPr>
                <w:ilvl w:val="0"/>
                <w:numId w:val="24"/>
              </w:numPr>
            </w:pPr>
            <w:r w:rsidRPr="00355A29">
              <w:t xml:space="preserve">In der Hermannstraße gibt es einen Coronafall. </w:t>
            </w:r>
            <w:r w:rsidR="00DC6B45" w:rsidRPr="00DF4700">
              <w:t xml:space="preserve">Die Person </w:t>
            </w:r>
            <w:r w:rsidRPr="00355A29">
              <w:t xml:space="preserve">befindet sich momentan in Zimmerquarantäne. </w:t>
            </w:r>
            <w:r w:rsidRPr="00DF4700">
              <w:t xml:space="preserve">Es ist abzuwarten, wie sich </w:t>
            </w:r>
            <w:r w:rsidR="00DC6B45" w:rsidRPr="00DF4700">
              <w:t xml:space="preserve">die Situation </w:t>
            </w:r>
            <w:r w:rsidRPr="00DF4700">
              <w:t xml:space="preserve">dort </w:t>
            </w:r>
            <w:r w:rsidR="00DC6B45" w:rsidRPr="00DF4700">
              <w:t>weiter</w:t>
            </w:r>
            <w:r w:rsidRPr="00DF4700">
              <w:t>entwickelt</w:t>
            </w:r>
            <w:r w:rsidR="00DC6B45" w:rsidRPr="00DF4700">
              <w:t>.</w:t>
            </w:r>
            <w:r w:rsidRPr="00DF4700">
              <w:t xml:space="preserve"> Alle testen sich regelmäßig.</w:t>
            </w:r>
          </w:p>
          <w:p w14:paraId="4C53BDC3" w14:textId="79B02D3A" w:rsidR="00355A29" w:rsidRPr="00355A29" w:rsidRDefault="00355A29" w:rsidP="00DF4700">
            <w:pPr>
              <w:pStyle w:val="Listenabsatz"/>
              <w:numPr>
                <w:ilvl w:val="0"/>
                <w:numId w:val="24"/>
              </w:numPr>
            </w:pPr>
            <w:r w:rsidRPr="00355A29">
              <w:t>In der Neupforte wird das Dach repariert. Die Arbeiten haben jedoch noch nicht angefangen, da der Handwerker Coronafälle hatte. Yavuz bekommt diese Woche über einen neuen Termin Bescheid. Die Arbeiten werden ungefähr 5-7 Werktage andauern.</w:t>
            </w:r>
          </w:p>
          <w:p w14:paraId="647FBBF9" w14:textId="12206ABC" w:rsidR="002D2144" w:rsidRPr="00461C78" w:rsidRDefault="002D2144" w:rsidP="00355A29">
            <w:pPr>
              <w:pStyle w:val="Listenabsatz"/>
              <w:numPr>
                <w:ilvl w:val="0"/>
                <w:numId w:val="21"/>
              </w:numPr>
            </w:pPr>
          </w:p>
        </w:tc>
        <w:tc>
          <w:tcPr>
            <w:tcW w:w="1979" w:type="dxa"/>
          </w:tcPr>
          <w:p w14:paraId="3FFFC3EE" w14:textId="77777777" w:rsidR="00461C78" w:rsidRDefault="00461C78" w:rsidP="004865FB"/>
          <w:p w14:paraId="7A61049B" w14:textId="77777777" w:rsidR="00D72323" w:rsidRDefault="00D72323" w:rsidP="004865FB"/>
          <w:p w14:paraId="06A75023" w14:textId="77777777" w:rsidR="00C21218" w:rsidRDefault="00C21218" w:rsidP="004865FB"/>
          <w:p w14:paraId="0C3D4918" w14:textId="77777777" w:rsidR="00C21218" w:rsidRDefault="00C21218" w:rsidP="004865FB"/>
          <w:p w14:paraId="2DB877EC" w14:textId="77777777" w:rsidR="00C21218" w:rsidRDefault="00C21218" w:rsidP="004865FB"/>
          <w:p w14:paraId="01F74949" w14:textId="77777777" w:rsidR="00C21218" w:rsidRDefault="00C21218" w:rsidP="004865FB"/>
          <w:p w14:paraId="08DD46BF" w14:textId="77777777" w:rsidR="00C21218" w:rsidRDefault="00C21218" w:rsidP="004865FB"/>
          <w:p w14:paraId="25B28BE6" w14:textId="77777777" w:rsidR="00C21218" w:rsidRDefault="00C21218" w:rsidP="004865FB"/>
          <w:p w14:paraId="02757AC8" w14:textId="31341428" w:rsidR="00C21218" w:rsidRPr="00B13D87" w:rsidRDefault="00C21218" w:rsidP="004865FB">
            <w:r>
              <w:t>Yavuz</w:t>
            </w:r>
          </w:p>
        </w:tc>
      </w:tr>
      <w:tr w:rsidR="00200E69" w14:paraId="3D149C23" w14:textId="77777777" w:rsidTr="00180516">
        <w:tc>
          <w:tcPr>
            <w:tcW w:w="1625" w:type="dxa"/>
          </w:tcPr>
          <w:p w14:paraId="7B587354" w14:textId="77777777" w:rsidR="00200E69" w:rsidRDefault="00200E69" w:rsidP="00E02D0E">
            <w:pPr>
              <w:rPr>
                <w:b/>
              </w:rPr>
            </w:pPr>
            <w:r>
              <w:rPr>
                <w:b/>
              </w:rPr>
              <w:t>Chico</w:t>
            </w:r>
          </w:p>
        </w:tc>
        <w:tc>
          <w:tcPr>
            <w:tcW w:w="5458" w:type="dxa"/>
          </w:tcPr>
          <w:p w14:paraId="5A081866" w14:textId="43FAAFD8" w:rsidR="00457217" w:rsidRDefault="00457217" w:rsidP="00200E69">
            <w:pPr>
              <w:pStyle w:val="Listenabsatz"/>
              <w:numPr>
                <w:ilvl w:val="0"/>
                <w:numId w:val="15"/>
              </w:numPr>
            </w:pPr>
          </w:p>
        </w:tc>
        <w:tc>
          <w:tcPr>
            <w:tcW w:w="1979" w:type="dxa"/>
          </w:tcPr>
          <w:p w14:paraId="3C69ACBD" w14:textId="7D3F51C3" w:rsidR="00457217" w:rsidRPr="00461C78" w:rsidRDefault="00457217" w:rsidP="004865FB"/>
        </w:tc>
      </w:tr>
      <w:tr w:rsidR="00200E69" w14:paraId="21E56301" w14:textId="77777777" w:rsidTr="00180516">
        <w:tc>
          <w:tcPr>
            <w:tcW w:w="1625" w:type="dxa"/>
          </w:tcPr>
          <w:p w14:paraId="5AB6BD82" w14:textId="77777777" w:rsidR="00200E69" w:rsidRDefault="00200E69" w:rsidP="00E02D0E">
            <w:pPr>
              <w:rPr>
                <w:b/>
              </w:rPr>
            </w:pPr>
            <w:proofErr w:type="spellStart"/>
            <w:r>
              <w:rPr>
                <w:b/>
              </w:rPr>
              <w:t>Pontstraße</w:t>
            </w:r>
            <w:proofErr w:type="spellEnd"/>
          </w:p>
        </w:tc>
        <w:tc>
          <w:tcPr>
            <w:tcW w:w="5458" w:type="dxa"/>
          </w:tcPr>
          <w:p w14:paraId="58528F50" w14:textId="3BFEF77D" w:rsidR="00E346EE" w:rsidRDefault="00E346EE" w:rsidP="00D95C5C">
            <w:pPr>
              <w:pStyle w:val="Listenabsatz"/>
              <w:numPr>
                <w:ilvl w:val="0"/>
                <w:numId w:val="15"/>
              </w:numPr>
            </w:pPr>
          </w:p>
        </w:tc>
        <w:tc>
          <w:tcPr>
            <w:tcW w:w="1979" w:type="dxa"/>
          </w:tcPr>
          <w:p w14:paraId="0EA3667B" w14:textId="77777777" w:rsidR="00200E69" w:rsidRDefault="00200E69" w:rsidP="004865FB"/>
          <w:p w14:paraId="7250D417" w14:textId="11FEF666" w:rsidR="0066619F" w:rsidRDefault="0066619F" w:rsidP="004865FB"/>
        </w:tc>
      </w:tr>
      <w:tr w:rsidR="00200E69" w14:paraId="65606F48" w14:textId="77777777" w:rsidTr="00180516">
        <w:tc>
          <w:tcPr>
            <w:tcW w:w="1625" w:type="dxa"/>
          </w:tcPr>
          <w:p w14:paraId="7813DF86" w14:textId="77777777" w:rsidR="00200E69" w:rsidRDefault="00200E69" w:rsidP="00E02D0E">
            <w:pPr>
              <w:rPr>
                <w:b/>
              </w:rPr>
            </w:pPr>
            <w:r>
              <w:rPr>
                <w:b/>
              </w:rPr>
              <w:t>KiTa</w:t>
            </w:r>
          </w:p>
        </w:tc>
        <w:tc>
          <w:tcPr>
            <w:tcW w:w="5458" w:type="dxa"/>
          </w:tcPr>
          <w:p w14:paraId="2D73006E" w14:textId="368E73D8" w:rsidR="00200E69" w:rsidRDefault="00200E69" w:rsidP="00200E69">
            <w:pPr>
              <w:pStyle w:val="Listenabsatz"/>
              <w:numPr>
                <w:ilvl w:val="0"/>
                <w:numId w:val="15"/>
              </w:numPr>
            </w:pPr>
          </w:p>
        </w:tc>
        <w:tc>
          <w:tcPr>
            <w:tcW w:w="1979" w:type="dxa"/>
          </w:tcPr>
          <w:p w14:paraId="2FE45367" w14:textId="77777777" w:rsidR="00200E69" w:rsidRDefault="00200E69" w:rsidP="004865FB"/>
        </w:tc>
      </w:tr>
      <w:tr w:rsidR="00200E69" w14:paraId="344F92C9" w14:textId="77777777" w:rsidTr="00180516">
        <w:tc>
          <w:tcPr>
            <w:tcW w:w="1625" w:type="dxa"/>
          </w:tcPr>
          <w:p w14:paraId="3F9A0754" w14:textId="77777777" w:rsidR="00200E69" w:rsidRDefault="00200E69" w:rsidP="00E02D0E">
            <w:pPr>
              <w:rPr>
                <w:b/>
              </w:rPr>
            </w:pPr>
            <w:r>
              <w:rPr>
                <w:b/>
              </w:rPr>
              <w:t>KHG</w:t>
            </w:r>
          </w:p>
        </w:tc>
        <w:tc>
          <w:tcPr>
            <w:tcW w:w="5458" w:type="dxa"/>
          </w:tcPr>
          <w:p w14:paraId="13180A1E" w14:textId="0338D6A0" w:rsidR="00E346EE" w:rsidRDefault="00E346EE" w:rsidP="00200E69">
            <w:pPr>
              <w:pStyle w:val="Listenabsatz"/>
              <w:numPr>
                <w:ilvl w:val="0"/>
                <w:numId w:val="15"/>
              </w:numPr>
            </w:pPr>
          </w:p>
        </w:tc>
        <w:tc>
          <w:tcPr>
            <w:tcW w:w="1979" w:type="dxa"/>
          </w:tcPr>
          <w:p w14:paraId="1C48EA41" w14:textId="0BE32D4D" w:rsidR="00E346EE" w:rsidRDefault="00E346EE" w:rsidP="004865FB"/>
        </w:tc>
      </w:tr>
    </w:tbl>
    <w:p w14:paraId="6BBEF452" w14:textId="77777777" w:rsidR="00C92CB0" w:rsidRDefault="00C92CB0"/>
    <w:p w14:paraId="17AFDCB0" w14:textId="77777777" w:rsidR="00C92CB0" w:rsidRDefault="00C92CB0"/>
    <w:p w14:paraId="50B1F8D2" w14:textId="39A9F3A1" w:rsidR="00180516" w:rsidRPr="00C92CB0" w:rsidRDefault="00461C78">
      <w:r>
        <w:rPr>
          <w:b/>
        </w:rPr>
        <w:t>F</w:t>
      </w:r>
      <w:r w:rsidR="00180516">
        <w:rPr>
          <w:b/>
        </w:rPr>
        <w:t xml:space="preserve">ür das Protokoll: </w:t>
      </w:r>
      <w:r w:rsidR="00DD13FA">
        <w:rPr>
          <w:b/>
        </w:rPr>
        <w:t>Alison</w:t>
      </w:r>
    </w:p>
    <w:sectPr w:rsidR="00180516" w:rsidRPr="00C92CB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E79"/>
    <w:multiLevelType w:val="hybridMultilevel"/>
    <w:tmpl w:val="72AA81A0"/>
    <w:lvl w:ilvl="0" w:tplc="4C16447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7EE31F2"/>
    <w:multiLevelType w:val="hybridMultilevel"/>
    <w:tmpl w:val="79DC4F6A"/>
    <w:lvl w:ilvl="0" w:tplc="17300BC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7F5522D"/>
    <w:multiLevelType w:val="hybridMultilevel"/>
    <w:tmpl w:val="8DA22C14"/>
    <w:lvl w:ilvl="0" w:tplc="3F5C014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DE7E78"/>
    <w:multiLevelType w:val="hybridMultilevel"/>
    <w:tmpl w:val="2E18DB8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271D4F8A"/>
    <w:multiLevelType w:val="hybridMultilevel"/>
    <w:tmpl w:val="55FAD7E6"/>
    <w:lvl w:ilvl="0" w:tplc="C3BA534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B396D7D"/>
    <w:multiLevelType w:val="hybridMultilevel"/>
    <w:tmpl w:val="70C6E24A"/>
    <w:lvl w:ilvl="0" w:tplc="D35E32B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BEA674D"/>
    <w:multiLevelType w:val="hybridMultilevel"/>
    <w:tmpl w:val="64C205C0"/>
    <w:lvl w:ilvl="0" w:tplc="04070001">
      <w:start w:val="1"/>
      <w:numFmt w:val="bullet"/>
      <w:lvlText w:val=""/>
      <w:lvlJc w:val="left"/>
      <w:pPr>
        <w:ind w:left="1020" w:hanging="360"/>
      </w:pPr>
      <w:rPr>
        <w:rFonts w:ascii="Symbol" w:hAnsi="Symbol" w:hint="default"/>
      </w:rPr>
    </w:lvl>
    <w:lvl w:ilvl="1" w:tplc="04070003" w:tentative="1">
      <w:start w:val="1"/>
      <w:numFmt w:val="bullet"/>
      <w:lvlText w:val="o"/>
      <w:lvlJc w:val="left"/>
      <w:pPr>
        <w:ind w:left="1740" w:hanging="360"/>
      </w:pPr>
      <w:rPr>
        <w:rFonts w:ascii="Courier New" w:hAnsi="Courier New" w:cs="Courier New" w:hint="default"/>
      </w:rPr>
    </w:lvl>
    <w:lvl w:ilvl="2" w:tplc="04070005" w:tentative="1">
      <w:start w:val="1"/>
      <w:numFmt w:val="bullet"/>
      <w:lvlText w:val=""/>
      <w:lvlJc w:val="left"/>
      <w:pPr>
        <w:ind w:left="2460" w:hanging="360"/>
      </w:pPr>
      <w:rPr>
        <w:rFonts w:ascii="Wingdings" w:hAnsi="Wingdings" w:hint="default"/>
      </w:rPr>
    </w:lvl>
    <w:lvl w:ilvl="3" w:tplc="04070001" w:tentative="1">
      <w:start w:val="1"/>
      <w:numFmt w:val="bullet"/>
      <w:lvlText w:val=""/>
      <w:lvlJc w:val="left"/>
      <w:pPr>
        <w:ind w:left="3180" w:hanging="360"/>
      </w:pPr>
      <w:rPr>
        <w:rFonts w:ascii="Symbol" w:hAnsi="Symbol" w:hint="default"/>
      </w:rPr>
    </w:lvl>
    <w:lvl w:ilvl="4" w:tplc="04070003" w:tentative="1">
      <w:start w:val="1"/>
      <w:numFmt w:val="bullet"/>
      <w:lvlText w:val="o"/>
      <w:lvlJc w:val="left"/>
      <w:pPr>
        <w:ind w:left="3900" w:hanging="360"/>
      </w:pPr>
      <w:rPr>
        <w:rFonts w:ascii="Courier New" w:hAnsi="Courier New" w:cs="Courier New" w:hint="default"/>
      </w:rPr>
    </w:lvl>
    <w:lvl w:ilvl="5" w:tplc="04070005" w:tentative="1">
      <w:start w:val="1"/>
      <w:numFmt w:val="bullet"/>
      <w:lvlText w:val=""/>
      <w:lvlJc w:val="left"/>
      <w:pPr>
        <w:ind w:left="4620" w:hanging="360"/>
      </w:pPr>
      <w:rPr>
        <w:rFonts w:ascii="Wingdings" w:hAnsi="Wingdings" w:hint="default"/>
      </w:rPr>
    </w:lvl>
    <w:lvl w:ilvl="6" w:tplc="04070001" w:tentative="1">
      <w:start w:val="1"/>
      <w:numFmt w:val="bullet"/>
      <w:lvlText w:val=""/>
      <w:lvlJc w:val="left"/>
      <w:pPr>
        <w:ind w:left="5340" w:hanging="360"/>
      </w:pPr>
      <w:rPr>
        <w:rFonts w:ascii="Symbol" w:hAnsi="Symbol" w:hint="default"/>
      </w:rPr>
    </w:lvl>
    <w:lvl w:ilvl="7" w:tplc="04070003" w:tentative="1">
      <w:start w:val="1"/>
      <w:numFmt w:val="bullet"/>
      <w:lvlText w:val="o"/>
      <w:lvlJc w:val="left"/>
      <w:pPr>
        <w:ind w:left="6060" w:hanging="360"/>
      </w:pPr>
      <w:rPr>
        <w:rFonts w:ascii="Courier New" w:hAnsi="Courier New" w:cs="Courier New" w:hint="default"/>
      </w:rPr>
    </w:lvl>
    <w:lvl w:ilvl="8" w:tplc="04070005" w:tentative="1">
      <w:start w:val="1"/>
      <w:numFmt w:val="bullet"/>
      <w:lvlText w:val=""/>
      <w:lvlJc w:val="left"/>
      <w:pPr>
        <w:ind w:left="6780" w:hanging="360"/>
      </w:pPr>
      <w:rPr>
        <w:rFonts w:ascii="Wingdings" w:hAnsi="Wingdings" w:hint="default"/>
      </w:rPr>
    </w:lvl>
  </w:abstractNum>
  <w:abstractNum w:abstractNumId="7" w15:restartNumberingAfterBreak="0">
    <w:nsid w:val="2C322EEF"/>
    <w:multiLevelType w:val="hybridMultilevel"/>
    <w:tmpl w:val="8E7A72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8E46CE"/>
    <w:multiLevelType w:val="hybridMultilevel"/>
    <w:tmpl w:val="379A89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80B3E58"/>
    <w:multiLevelType w:val="hybridMultilevel"/>
    <w:tmpl w:val="656EC3F4"/>
    <w:lvl w:ilvl="0" w:tplc="7BCE15A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0320E60"/>
    <w:multiLevelType w:val="hybridMultilevel"/>
    <w:tmpl w:val="CEDEA118"/>
    <w:lvl w:ilvl="0" w:tplc="F542A30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07D3E01"/>
    <w:multiLevelType w:val="hybridMultilevel"/>
    <w:tmpl w:val="EB0847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3A37B93"/>
    <w:multiLevelType w:val="hybridMultilevel"/>
    <w:tmpl w:val="28521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3B35DC4"/>
    <w:multiLevelType w:val="hybridMultilevel"/>
    <w:tmpl w:val="FAF8A1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06152CC"/>
    <w:multiLevelType w:val="hybridMultilevel"/>
    <w:tmpl w:val="910E6FE8"/>
    <w:lvl w:ilvl="0" w:tplc="3222A37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784388F"/>
    <w:multiLevelType w:val="hybridMultilevel"/>
    <w:tmpl w:val="1AB03D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B286403"/>
    <w:multiLevelType w:val="hybridMultilevel"/>
    <w:tmpl w:val="84C4D300"/>
    <w:lvl w:ilvl="0" w:tplc="85824EF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09E6A7F"/>
    <w:multiLevelType w:val="hybridMultilevel"/>
    <w:tmpl w:val="F86018A4"/>
    <w:lvl w:ilvl="0" w:tplc="91ACECC8">
      <w:numFmt w:val="bullet"/>
      <w:lvlText w:val="•"/>
      <w:lvlJc w:val="left"/>
      <w:pPr>
        <w:ind w:left="720" w:hanging="360"/>
      </w:pPr>
      <w:rPr>
        <w:rFonts w:ascii="Times New Roman" w:eastAsia="Times New Roman" w:hAnsi="Times New Roman" w:cs="Times New Roman"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60342E2"/>
    <w:multiLevelType w:val="hybridMultilevel"/>
    <w:tmpl w:val="16700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AFB6F75"/>
    <w:multiLevelType w:val="hybridMultilevel"/>
    <w:tmpl w:val="ECB6BB2E"/>
    <w:lvl w:ilvl="0" w:tplc="0A3856A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C043242"/>
    <w:multiLevelType w:val="hybridMultilevel"/>
    <w:tmpl w:val="89029A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C3755F"/>
    <w:multiLevelType w:val="hybridMultilevel"/>
    <w:tmpl w:val="1520AD4A"/>
    <w:lvl w:ilvl="0" w:tplc="6A8ABB1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14C3794"/>
    <w:multiLevelType w:val="hybridMultilevel"/>
    <w:tmpl w:val="E3ACE1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5E6022"/>
    <w:multiLevelType w:val="hybridMultilevel"/>
    <w:tmpl w:val="A74A39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4"/>
  </w:num>
  <w:num w:numId="4">
    <w:abstractNumId w:val="14"/>
  </w:num>
  <w:num w:numId="5">
    <w:abstractNumId w:val="7"/>
  </w:num>
  <w:num w:numId="6">
    <w:abstractNumId w:val="19"/>
  </w:num>
  <w:num w:numId="7">
    <w:abstractNumId w:val="0"/>
  </w:num>
  <w:num w:numId="8">
    <w:abstractNumId w:val="1"/>
  </w:num>
  <w:num w:numId="9">
    <w:abstractNumId w:val="10"/>
  </w:num>
  <w:num w:numId="10">
    <w:abstractNumId w:val="21"/>
  </w:num>
  <w:num w:numId="11">
    <w:abstractNumId w:val="16"/>
  </w:num>
  <w:num w:numId="12">
    <w:abstractNumId w:val="20"/>
  </w:num>
  <w:num w:numId="13">
    <w:abstractNumId w:val="15"/>
  </w:num>
  <w:num w:numId="14">
    <w:abstractNumId w:val="8"/>
  </w:num>
  <w:num w:numId="15">
    <w:abstractNumId w:val="23"/>
  </w:num>
  <w:num w:numId="16">
    <w:abstractNumId w:val="22"/>
  </w:num>
  <w:num w:numId="17">
    <w:abstractNumId w:val="3"/>
  </w:num>
  <w:num w:numId="18">
    <w:abstractNumId w:val="18"/>
  </w:num>
  <w:num w:numId="19">
    <w:abstractNumId w:val="6"/>
  </w:num>
  <w:num w:numId="20">
    <w:abstractNumId w:val="13"/>
  </w:num>
  <w:num w:numId="21">
    <w:abstractNumId w:val="12"/>
  </w:num>
  <w:num w:numId="22">
    <w:abstractNumId w:val="5"/>
  </w:num>
  <w:num w:numId="23">
    <w:abstractNumId w:val="1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18B"/>
    <w:rsid w:val="000124F3"/>
    <w:rsid w:val="00017899"/>
    <w:rsid w:val="0003318B"/>
    <w:rsid w:val="00044921"/>
    <w:rsid w:val="00074739"/>
    <w:rsid w:val="00074995"/>
    <w:rsid w:val="000A4FE3"/>
    <w:rsid w:val="000E3053"/>
    <w:rsid w:val="000F52F6"/>
    <w:rsid w:val="001336BD"/>
    <w:rsid w:val="00134783"/>
    <w:rsid w:val="00180516"/>
    <w:rsid w:val="00182E77"/>
    <w:rsid w:val="0018630F"/>
    <w:rsid w:val="001B1222"/>
    <w:rsid w:val="001C19C7"/>
    <w:rsid w:val="001C3858"/>
    <w:rsid w:val="001D5BD3"/>
    <w:rsid w:val="001F3B1E"/>
    <w:rsid w:val="00200CF2"/>
    <w:rsid w:val="00200E69"/>
    <w:rsid w:val="00225FDC"/>
    <w:rsid w:val="002353FC"/>
    <w:rsid w:val="00260FBB"/>
    <w:rsid w:val="00280862"/>
    <w:rsid w:val="00283941"/>
    <w:rsid w:val="0028774B"/>
    <w:rsid w:val="00295FBB"/>
    <w:rsid w:val="002A5565"/>
    <w:rsid w:val="002C7B29"/>
    <w:rsid w:val="002D0316"/>
    <w:rsid w:val="002D2144"/>
    <w:rsid w:val="003150B4"/>
    <w:rsid w:val="00323FA4"/>
    <w:rsid w:val="00325B6F"/>
    <w:rsid w:val="00340C18"/>
    <w:rsid w:val="00342C3B"/>
    <w:rsid w:val="00355A29"/>
    <w:rsid w:val="00357772"/>
    <w:rsid w:val="0036190F"/>
    <w:rsid w:val="003F47D9"/>
    <w:rsid w:val="0040067B"/>
    <w:rsid w:val="0040240E"/>
    <w:rsid w:val="00403E67"/>
    <w:rsid w:val="00407B7B"/>
    <w:rsid w:val="00411DEF"/>
    <w:rsid w:val="00415BD1"/>
    <w:rsid w:val="00422EBC"/>
    <w:rsid w:val="004237C4"/>
    <w:rsid w:val="00423B0C"/>
    <w:rsid w:val="00425D40"/>
    <w:rsid w:val="00430D2B"/>
    <w:rsid w:val="0043694D"/>
    <w:rsid w:val="00447728"/>
    <w:rsid w:val="00457217"/>
    <w:rsid w:val="00461C78"/>
    <w:rsid w:val="004865FB"/>
    <w:rsid w:val="00490062"/>
    <w:rsid w:val="00493541"/>
    <w:rsid w:val="00493C87"/>
    <w:rsid w:val="00493CFD"/>
    <w:rsid w:val="004C0820"/>
    <w:rsid w:val="004D4D17"/>
    <w:rsid w:val="004D5C04"/>
    <w:rsid w:val="004F4CA9"/>
    <w:rsid w:val="00571765"/>
    <w:rsid w:val="005844EA"/>
    <w:rsid w:val="00596EC1"/>
    <w:rsid w:val="005D1A9F"/>
    <w:rsid w:val="005D2BC6"/>
    <w:rsid w:val="005E782E"/>
    <w:rsid w:val="006225B8"/>
    <w:rsid w:val="00642E21"/>
    <w:rsid w:val="00643A01"/>
    <w:rsid w:val="00646DDB"/>
    <w:rsid w:val="0066619F"/>
    <w:rsid w:val="007052B6"/>
    <w:rsid w:val="007427D8"/>
    <w:rsid w:val="007731CB"/>
    <w:rsid w:val="00780A16"/>
    <w:rsid w:val="007B3F9B"/>
    <w:rsid w:val="007D2256"/>
    <w:rsid w:val="008258EE"/>
    <w:rsid w:val="008519D7"/>
    <w:rsid w:val="008767BF"/>
    <w:rsid w:val="008801A5"/>
    <w:rsid w:val="008A513A"/>
    <w:rsid w:val="008E10BC"/>
    <w:rsid w:val="0093537E"/>
    <w:rsid w:val="009427C0"/>
    <w:rsid w:val="00957078"/>
    <w:rsid w:val="00965306"/>
    <w:rsid w:val="00977293"/>
    <w:rsid w:val="0098114E"/>
    <w:rsid w:val="009C5E54"/>
    <w:rsid w:val="009E4793"/>
    <w:rsid w:val="00A042CF"/>
    <w:rsid w:val="00A12E3B"/>
    <w:rsid w:val="00A36765"/>
    <w:rsid w:val="00A43D7C"/>
    <w:rsid w:val="00A47C70"/>
    <w:rsid w:val="00A56F20"/>
    <w:rsid w:val="00A76110"/>
    <w:rsid w:val="00A92141"/>
    <w:rsid w:val="00AA166C"/>
    <w:rsid w:val="00AB3A19"/>
    <w:rsid w:val="00AB4450"/>
    <w:rsid w:val="00AC284B"/>
    <w:rsid w:val="00AC586C"/>
    <w:rsid w:val="00AD35B8"/>
    <w:rsid w:val="00AF5C6F"/>
    <w:rsid w:val="00B120F9"/>
    <w:rsid w:val="00B13D87"/>
    <w:rsid w:val="00B146D3"/>
    <w:rsid w:val="00B15DE2"/>
    <w:rsid w:val="00B24063"/>
    <w:rsid w:val="00B33678"/>
    <w:rsid w:val="00B41F14"/>
    <w:rsid w:val="00B66E75"/>
    <w:rsid w:val="00B964DE"/>
    <w:rsid w:val="00BA72A9"/>
    <w:rsid w:val="00BB1968"/>
    <w:rsid w:val="00BC5256"/>
    <w:rsid w:val="00BD75DD"/>
    <w:rsid w:val="00BE5511"/>
    <w:rsid w:val="00C05768"/>
    <w:rsid w:val="00C1427D"/>
    <w:rsid w:val="00C17BE9"/>
    <w:rsid w:val="00C21218"/>
    <w:rsid w:val="00C24376"/>
    <w:rsid w:val="00C44354"/>
    <w:rsid w:val="00C44B92"/>
    <w:rsid w:val="00C92CB0"/>
    <w:rsid w:val="00D0526C"/>
    <w:rsid w:val="00D72323"/>
    <w:rsid w:val="00D723A4"/>
    <w:rsid w:val="00D842D7"/>
    <w:rsid w:val="00D864F4"/>
    <w:rsid w:val="00D93BDC"/>
    <w:rsid w:val="00D95C5C"/>
    <w:rsid w:val="00DB2033"/>
    <w:rsid w:val="00DC6B45"/>
    <w:rsid w:val="00DC786F"/>
    <w:rsid w:val="00DD13FA"/>
    <w:rsid w:val="00DD4809"/>
    <w:rsid w:val="00DF4700"/>
    <w:rsid w:val="00E346EE"/>
    <w:rsid w:val="00E54269"/>
    <w:rsid w:val="00E6747E"/>
    <w:rsid w:val="00E76B8A"/>
    <w:rsid w:val="00E830CC"/>
    <w:rsid w:val="00E9697C"/>
    <w:rsid w:val="00EC0C6C"/>
    <w:rsid w:val="00F2610E"/>
    <w:rsid w:val="00F42CB2"/>
    <w:rsid w:val="00F755D7"/>
    <w:rsid w:val="00F90C16"/>
    <w:rsid w:val="00F949AF"/>
    <w:rsid w:val="00FA289C"/>
    <w:rsid w:val="00FA3C82"/>
    <w:rsid w:val="00FC23C9"/>
    <w:rsid w:val="00FC64CF"/>
    <w:rsid w:val="00FF3A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8F2B9"/>
  <w15:chartTrackingRefBased/>
  <w15:docId w15:val="{7350357F-D0F3-4DE4-B517-A9FE04BB8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318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3318B"/>
    <w:pPr>
      <w:ind w:left="720"/>
      <w:contextualSpacing/>
    </w:pPr>
  </w:style>
  <w:style w:type="table" w:styleId="Tabellenraster">
    <w:name w:val="Table Grid"/>
    <w:basedOn w:val="NormaleTabelle"/>
    <w:uiPriority w:val="39"/>
    <w:rsid w:val="00033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150B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50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88597">
      <w:bodyDiv w:val="1"/>
      <w:marLeft w:val="0"/>
      <w:marRight w:val="0"/>
      <w:marTop w:val="0"/>
      <w:marBottom w:val="0"/>
      <w:divBdr>
        <w:top w:val="none" w:sz="0" w:space="0" w:color="auto"/>
        <w:left w:val="none" w:sz="0" w:space="0" w:color="auto"/>
        <w:bottom w:val="none" w:sz="0" w:space="0" w:color="auto"/>
        <w:right w:val="none" w:sz="0" w:space="0" w:color="auto"/>
      </w:divBdr>
      <w:divsChild>
        <w:div w:id="1825581565">
          <w:marLeft w:val="0"/>
          <w:marRight w:val="0"/>
          <w:marTop w:val="0"/>
          <w:marBottom w:val="0"/>
          <w:divBdr>
            <w:top w:val="none" w:sz="0" w:space="0" w:color="auto"/>
            <w:left w:val="none" w:sz="0" w:space="0" w:color="auto"/>
            <w:bottom w:val="none" w:sz="0" w:space="0" w:color="auto"/>
            <w:right w:val="none" w:sz="0" w:space="0" w:color="auto"/>
          </w:divBdr>
          <w:divsChild>
            <w:div w:id="282343280">
              <w:marLeft w:val="0"/>
              <w:marRight w:val="0"/>
              <w:marTop w:val="0"/>
              <w:marBottom w:val="0"/>
              <w:divBdr>
                <w:top w:val="none" w:sz="0" w:space="0" w:color="auto"/>
                <w:left w:val="none" w:sz="0" w:space="0" w:color="auto"/>
                <w:bottom w:val="none" w:sz="0" w:space="0" w:color="auto"/>
                <w:right w:val="none" w:sz="0" w:space="0" w:color="auto"/>
              </w:divBdr>
            </w:div>
          </w:divsChild>
        </w:div>
        <w:div w:id="1357193795">
          <w:marLeft w:val="0"/>
          <w:marRight w:val="0"/>
          <w:marTop w:val="0"/>
          <w:marBottom w:val="0"/>
          <w:divBdr>
            <w:top w:val="none" w:sz="0" w:space="0" w:color="auto"/>
            <w:left w:val="none" w:sz="0" w:space="0" w:color="auto"/>
            <w:bottom w:val="none" w:sz="0" w:space="0" w:color="auto"/>
            <w:right w:val="none" w:sz="0" w:space="0" w:color="auto"/>
          </w:divBdr>
          <w:divsChild>
            <w:div w:id="15880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22125">
      <w:bodyDiv w:val="1"/>
      <w:marLeft w:val="0"/>
      <w:marRight w:val="0"/>
      <w:marTop w:val="0"/>
      <w:marBottom w:val="0"/>
      <w:divBdr>
        <w:top w:val="none" w:sz="0" w:space="0" w:color="auto"/>
        <w:left w:val="none" w:sz="0" w:space="0" w:color="auto"/>
        <w:bottom w:val="none" w:sz="0" w:space="0" w:color="auto"/>
        <w:right w:val="none" w:sz="0" w:space="0" w:color="auto"/>
      </w:divBdr>
    </w:div>
    <w:div w:id="627470734">
      <w:bodyDiv w:val="1"/>
      <w:marLeft w:val="0"/>
      <w:marRight w:val="0"/>
      <w:marTop w:val="0"/>
      <w:marBottom w:val="0"/>
      <w:divBdr>
        <w:top w:val="none" w:sz="0" w:space="0" w:color="auto"/>
        <w:left w:val="none" w:sz="0" w:space="0" w:color="auto"/>
        <w:bottom w:val="none" w:sz="0" w:space="0" w:color="auto"/>
        <w:right w:val="none" w:sz="0" w:space="0" w:color="auto"/>
      </w:divBdr>
    </w:div>
    <w:div w:id="634794626">
      <w:bodyDiv w:val="1"/>
      <w:marLeft w:val="0"/>
      <w:marRight w:val="0"/>
      <w:marTop w:val="0"/>
      <w:marBottom w:val="0"/>
      <w:divBdr>
        <w:top w:val="none" w:sz="0" w:space="0" w:color="auto"/>
        <w:left w:val="none" w:sz="0" w:space="0" w:color="auto"/>
        <w:bottom w:val="none" w:sz="0" w:space="0" w:color="auto"/>
        <w:right w:val="none" w:sz="0" w:space="0" w:color="auto"/>
      </w:divBdr>
      <w:divsChild>
        <w:div w:id="1240870943">
          <w:marLeft w:val="0"/>
          <w:marRight w:val="0"/>
          <w:marTop w:val="0"/>
          <w:marBottom w:val="0"/>
          <w:divBdr>
            <w:top w:val="none" w:sz="0" w:space="0" w:color="auto"/>
            <w:left w:val="none" w:sz="0" w:space="0" w:color="auto"/>
            <w:bottom w:val="none" w:sz="0" w:space="0" w:color="auto"/>
            <w:right w:val="none" w:sz="0" w:space="0" w:color="auto"/>
          </w:divBdr>
          <w:divsChild>
            <w:div w:id="1519344700">
              <w:marLeft w:val="0"/>
              <w:marRight w:val="0"/>
              <w:marTop w:val="0"/>
              <w:marBottom w:val="0"/>
              <w:divBdr>
                <w:top w:val="none" w:sz="0" w:space="0" w:color="auto"/>
                <w:left w:val="none" w:sz="0" w:space="0" w:color="auto"/>
                <w:bottom w:val="none" w:sz="0" w:space="0" w:color="auto"/>
                <w:right w:val="none" w:sz="0" w:space="0" w:color="auto"/>
              </w:divBdr>
              <w:divsChild>
                <w:div w:id="831797735">
                  <w:marLeft w:val="0"/>
                  <w:marRight w:val="0"/>
                  <w:marTop w:val="0"/>
                  <w:marBottom w:val="0"/>
                  <w:divBdr>
                    <w:top w:val="none" w:sz="0" w:space="0" w:color="auto"/>
                    <w:left w:val="none" w:sz="0" w:space="0" w:color="auto"/>
                    <w:bottom w:val="none" w:sz="0" w:space="0" w:color="auto"/>
                    <w:right w:val="none" w:sz="0" w:space="0" w:color="auto"/>
                  </w:divBdr>
                </w:div>
              </w:divsChild>
            </w:div>
            <w:div w:id="1603102839">
              <w:marLeft w:val="0"/>
              <w:marRight w:val="0"/>
              <w:marTop w:val="0"/>
              <w:marBottom w:val="0"/>
              <w:divBdr>
                <w:top w:val="none" w:sz="0" w:space="0" w:color="auto"/>
                <w:left w:val="none" w:sz="0" w:space="0" w:color="auto"/>
                <w:bottom w:val="none" w:sz="0" w:space="0" w:color="auto"/>
                <w:right w:val="none" w:sz="0" w:space="0" w:color="auto"/>
              </w:divBdr>
              <w:divsChild>
                <w:div w:id="212475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570605">
      <w:bodyDiv w:val="1"/>
      <w:marLeft w:val="0"/>
      <w:marRight w:val="0"/>
      <w:marTop w:val="0"/>
      <w:marBottom w:val="0"/>
      <w:divBdr>
        <w:top w:val="none" w:sz="0" w:space="0" w:color="auto"/>
        <w:left w:val="none" w:sz="0" w:space="0" w:color="auto"/>
        <w:bottom w:val="none" w:sz="0" w:space="0" w:color="auto"/>
        <w:right w:val="none" w:sz="0" w:space="0" w:color="auto"/>
      </w:divBdr>
    </w:div>
    <w:div w:id="1968193118">
      <w:bodyDiv w:val="1"/>
      <w:marLeft w:val="0"/>
      <w:marRight w:val="0"/>
      <w:marTop w:val="0"/>
      <w:marBottom w:val="0"/>
      <w:divBdr>
        <w:top w:val="none" w:sz="0" w:space="0" w:color="auto"/>
        <w:left w:val="none" w:sz="0" w:space="0" w:color="auto"/>
        <w:bottom w:val="none" w:sz="0" w:space="0" w:color="auto"/>
        <w:right w:val="none" w:sz="0" w:space="0" w:color="auto"/>
      </w:divBdr>
      <w:divsChild>
        <w:div w:id="264507800">
          <w:marLeft w:val="0"/>
          <w:marRight w:val="0"/>
          <w:marTop w:val="0"/>
          <w:marBottom w:val="0"/>
          <w:divBdr>
            <w:top w:val="none" w:sz="0" w:space="0" w:color="auto"/>
            <w:left w:val="none" w:sz="0" w:space="0" w:color="auto"/>
            <w:bottom w:val="none" w:sz="0" w:space="0" w:color="auto"/>
            <w:right w:val="none" w:sz="0" w:space="0" w:color="auto"/>
          </w:divBdr>
          <w:divsChild>
            <w:div w:id="2143232530">
              <w:marLeft w:val="0"/>
              <w:marRight w:val="0"/>
              <w:marTop w:val="0"/>
              <w:marBottom w:val="0"/>
              <w:divBdr>
                <w:top w:val="none" w:sz="0" w:space="0" w:color="auto"/>
                <w:left w:val="none" w:sz="0" w:space="0" w:color="auto"/>
                <w:bottom w:val="none" w:sz="0" w:space="0" w:color="auto"/>
                <w:right w:val="none" w:sz="0" w:space="0" w:color="auto"/>
              </w:divBdr>
              <w:divsChild>
                <w:div w:id="1124235272">
                  <w:marLeft w:val="0"/>
                  <w:marRight w:val="0"/>
                  <w:marTop w:val="0"/>
                  <w:marBottom w:val="0"/>
                  <w:divBdr>
                    <w:top w:val="none" w:sz="0" w:space="0" w:color="auto"/>
                    <w:left w:val="none" w:sz="0" w:space="0" w:color="auto"/>
                    <w:bottom w:val="none" w:sz="0" w:space="0" w:color="auto"/>
                    <w:right w:val="none" w:sz="0" w:space="0" w:color="auto"/>
                  </w:divBdr>
                  <w:divsChild>
                    <w:div w:id="616835790">
                      <w:marLeft w:val="0"/>
                      <w:marRight w:val="0"/>
                      <w:marTop w:val="0"/>
                      <w:marBottom w:val="0"/>
                      <w:divBdr>
                        <w:top w:val="none" w:sz="0" w:space="0" w:color="auto"/>
                        <w:left w:val="none" w:sz="0" w:space="0" w:color="auto"/>
                        <w:bottom w:val="none" w:sz="0" w:space="0" w:color="auto"/>
                        <w:right w:val="none" w:sz="0" w:space="0" w:color="auto"/>
                      </w:divBdr>
                      <w:divsChild>
                        <w:div w:id="685669933">
                          <w:marLeft w:val="0"/>
                          <w:marRight w:val="0"/>
                          <w:marTop w:val="0"/>
                          <w:marBottom w:val="0"/>
                          <w:divBdr>
                            <w:top w:val="none" w:sz="0" w:space="0" w:color="auto"/>
                            <w:left w:val="none" w:sz="0" w:space="0" w:color="auto"/>
                            <w:bottom w:val="none" w:sz="0" w:space="0" w:color="auto"/>
                            <w:right w:val="none" w:sz="0" w:space="0" w:color="auto"/>
                          </w:divBdr>
                          <w:divsChild>
                            <w:div w:id="1533572656">
                              <w:marLeft w:val="0"/>
                              <w:marRight w:val="0"/>
                              <w:marTop w:val="0"/>
                              <w:marBottom w:val="0"/>
                              <w:divBdr>
                                <w:top w:val="none" w:sz="0" w:space="0" w:color="auto"/>
                                <w:left w:val="none" w:sz="0" w:space="0" w:color="auto"/>
                                <w:bottom w:val="none" w:sz="0" w:space="0" w:color="auto"/>
                                <w:right w:val="none" w:sz="0" w:space="0" w:color="auto"/>
                              </w:divBdr>
                              <w:divsChild>
                                <w:div w:id="1575630470">
                                  <w:marLeft w:val="0"/>
                                  <w:marRight w:val="0"/>
                                  <w:marTop w:val="0"/>
                                  <w:marBottom w:val="0"/>
                                  <w:divBdr>
                                    <w:top w:val="none" w:sz="0" w:space="0" w:color="auto"/>
                                    <w:left w:val="none" w:sz="0" w:space="0" w:color="auto"/>
                                    <w:bottom w:val="none" w:sz="0" w:space="0" w:color="auto"/>
                                    <w:right w:val="none" w:sz="0" w:space="0" w:color="auto"/>
                                  </w:divBdr>
                                  <w:divsChild>
                                    <w:div w:id="2069187248">
                                      <w:marLeft w:val="0"/>
                                      <w:marRight w:val="0"/>
                                      <w:marTop w:val="0"/>
                                      <w:marBottom w:val="0"/>
                                      <w:divBdr>
                                        <w:top w:val="none" w:sz="0" w:space="0" w:color="auto"/>
                                        <w:left w:val="none" w:sz="0" w:space="0" w:color="auto"/>
                                        <w:bottom w:val="none" w:sz="0" w:space="0" w:color="auto"/>
                                        <w:right w:val="none" w:sz="0" w:space="0" w:color="auto"/>
                                      </w:divBdr>
                                      <w:divsChild>
                                        <w:div w:id="132889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1532</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Fritz</dc:creator>
  <cp:keywords/>
  <dc:description/>
  <cp:lastModifiedBy>Alison Stollenwerk</cp:lastModifiedBy>
  <cp:revision>2</cp:revision>
  <cp:lastPrinted>2020-05-15T07:26:00Z</cp:lastPrinted>
  <dcterms:created xsi:type="dcterms:W3CDTF">2022-01-20T07:07:00Z</dcterms:created>
  <dcterms:modified xsi:type="dcterms:W3CDTF">2022-01-20T07:07:00Z</dcterms:modified>
</cp:coreProperties>
</file>