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E7B2" w14:textId="00DCB72D" w:rsidR="0003318B" w:rsidRPr="00461C78" w:rsidRDefault="00180516" w:rsidP="00180516">
      <w:pPr>
        <w:jc w:val="center"/>
        <w:rPr>
          <w:b/>
          <w:sz w:val="28"/>
          <w:szCs w:val="28"/>
        </w:rPr>
      </w:pPr>
      <w:r w:rsidRPr="00461C78">
        <w:rPr>
          <w:b/>
          <w:sz w:val="28"/>
          <w:szCs w:val="28"/>
        </w:rPr>
        <w:t xml:space="preserve">Protokoll: </w:t>
      </w:r>
      <w:r w:rsidR="00407B7B" w:rsidRPr="00461C78">
        <w:rPr>
          <w:b/>
          <w:sz w:val="28"/>
          <w:szCs w:val="28"/>
        </w:rPr>
        <w:t xml:space="preserve">Dienstgespräch am </w:t>
      </w:r>
      <w:r w:rsidR="00E20847">
        <w:rPr>
          <w:b/>
          <w:sz w:val="28"/>
          <w:szCs w:val="28"/>
        </w:rPr>
        <w:t>21</w:t>
      </w:r>
      <w:r w:rsidR="00DD13FA">
        <w:rPr>
          <w:b/>
          <w:sz w:val="28"/>
          <w:szCs w:val="28"/>
        </w:rPr>
        <w:t>.</w:t>
      </w:r>
      <w:r w:rsidR="00E20847">
        <w:rPr>
          <w:b/>
          <w:sz w:val="28"/>
          <w:szCs w:val="28"/>
        </w:rPr>
        <w:t>11</w:t>
      </w:r>
      <w:r w:rsidR="0028774B" w:rsidRPr="00461C78">
        <w:rPr>
          <w:b/>
          <w:sz w:val="28"/>
          <w:szCs w:val="28"/>
        </w:rPr>
        <w:t>.</w:t>
      </w:r>
      <w:r w:rsidR="004865FB" w:rsidRPr="00461C78">
        <w:rPr>
          <w:b/>
          <w:sz w:val="28"/>
          <w:szCs w:val="28"/>
        </w:rPr>
        <w:t>202</w:t>
      </w:r>
      <w:r w:rsidR="00D95C5C">
        <w:rPr>
          <w:b/>
          <w:sz w:val="28"/>
          <w:szCs w:val="28"/>
        </w:rPr>
        <w:t>2</w:t>
      </w:r>
    </w:p>
    <w:p w14:paraId="43F763B7" w14:textId="2A871AF5" w:rsidR="00BB1968" w:rsidRDefault="009E4793" w:rsidP="00385E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Teilnehmende:</w:t>
      </w:r>
      <w:r w:rsidR="008E10BC">
        <w:rPr>
          <w:b/>
          <w:sz w:val="24"/>
          <w:szCs w:val="24"/>
        </w:rPr>
        <w:t xml:space="preserve"> Matthias,</w:t>
      </w:r>
      <w:r w:rsidR="0098114E">
        <w:rPr>
          <w:b/>
          <w:sz w:val="24"/>
          <w:szCs w:val="24"/>
        </w:rPr>
        <w:t xml:space="preserve"> Marli</w:t>
      </w:r>
      <w:r w:rsidR="00D95C5C">
        <w:rPr>
          <w:b/>
          <w:sz w:val="24"/>
          <w:szCs w:val="24"/>
        </w:rPr>
        <w:t>es</w:t>
      </w:r>
      <w:r w:rsidR="0035019D">
        <w:rPr>
          <w:b/>
          <w:sz w:val="24"/>
          <w:szCs w:val="24"/>
        </w:rPr>
        <w:t>, Beate, Hannah</w:t>
      </w:r>
      <w:r w:rsidR="00B128AD">
        <w:rPr>
          <w:b/>
          <w:sz w:val="24"/>
          <w:szCs w:val="24"/>
        </w:rPr>
        <w:t>, Yavuz</w:t>
      </w:r>
      <w:r w:rsidR="00466B4B">
        <w:rPr>
          <w:b/>
          <w:sz w:val="24"/>
          <w:szCs w:val="24"/>
        </w:rPr>
        <w:t>, Alison</w:t>
      </w:r>
      <w:r w:rsidR="0035019D">
        <w:rPr>
          <w:b/>
          <w:sz w:val="24"/>
          <w:szCs w:val="24"/>
        </w:rPr>
        <w:t>, Johanna,</w:t>
      </w:r>
      <w:r w:rsidR="00E20847">
        <w:rPr>
          <w:b/>
          <w:sz w:val="24"/>
          <w:szCs w:val="24"/>
        </w:rPr>
        <w:t xml:space="preserve"> Georg, Ulrich, Markus</w:t>
      </w:r>
    </w:p>
    <w:p w14:paraId="1A018F6D" w14:textId="315864BF" w:rsidR="00385E36" w:rsidRPr="00BB1968" w:rsidRDefault="00385E36" w:rsidP="00385E36">
      <w:pPr>
        <w:spacing w:after="0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5"/>
        <w:gridCol w:w="5458"/>
        <w:gridCol w:w="1979"/>
      </w:tblGrid>
      <w:tr w:rsidR="0003318B" w14:paraId="7108141E" w14:textId="77777777" w:rsidTr="00180516">
        <w:tc>
          <w:tcPr>
            <w:tcW w:w="1625" w:type="dxa"/>
          </w:tcPr>
          <w:p w14:paraId="04B94B56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5458" w:type="dxa"/>
          </w:tcPr>
          <w:p w14:paraId="538BCC47" w14:textId="77777777" w:rsidR="0003318B" w:rsidRDefault="00180516" w:rsidP="00E02D0E">
            <w:pPr>
              <w:rPr>
                <w:b/>
              </w:rPr>
            </w:pPr>
            <w:r>
              <w:rPr>
                <w:b/>
              </w:rPr>
              <w:t>Inhalte</w:t>
            </w:r>
          </w:p>
        </w:tc>
        <w:tc>
          <w:tcPr>
            <w:tcW w:w="1979" w:type="dxa"/>
          </w:tcPr>
          <w:p w14:paraId="352895D0" w14:textId="77777777" w:rsidR="0003318B" w:rsidRDefault="00180516" w:rsidP="00E02D0E">
            <w:pPr>
              <w:rPr>
                <w:b/>
              </w:rPr>
            </w:pPr>
            <w:r>
              <w:rPr>
                <w:b/>
              </w:rPr>
              <w:t>Verantwortlich</w:t>
            </w:r>
          </w:p>
        </w:tc>
      </w:tr>
      <w:tr w:rsidR="00F755D7" w14:paraId="7042ACC6" w14:textId="77777777" w:rsidTr="00180516">
        <w:tc>
          <w:tcPr>
            <w:tcW w:w="1625" w:type="dxa"/>
          </w:tcPr>
          <w:p w14:paraId="5DF8AEA5" w14:textId="77777777" w:rsidR="00F755D7" w:rsidRDefault="00F755D7" w:rsidP="00E02D0E">
            <w:pPr>
              <w:rPr>
                <w:b/>
              </w:rPr>
            </w:pPr>
            <w:r>
              <w:rPr>
                <w:b/>
              </w:rPr>
              <w:t>Studentenwerk</w:t>
            </w:r>
          </w:p>
          <w:p w14:paraId="2850D193" w14:textId="77777777" w:rsidR="00D864F4" w:rsidRDefault="00D864F4" w:rsidP="00E02D0E">
            <w:pPr>
              <w:rPr>
                <w:b/>
              </w:rPr>
            </w:pPr>
          </w:p>
        </w:tc>
        <w:tc>
          <w:tcPr>
            <w:tcW w:w="5458" w:type="dxa"/>
          </w:tcPr>
          <w:p w14:paraId="554FEBC5" w14:textId="77777777" w:rsidR="00B9594C" w:rsidRDefault="00B560F8" w:rsidP="00B9594C">
            <w:pPr>
              <w:pStyle w:val="Listenabsatz"/>
              <w:numPr>
                <w:ilvl w:val="0"/>
                <w:numId w:val="31"/>
              </w:numPr>
            </w:pPr>
            <w:r>
              <w:t>Lohnabrechnung steht an.</w:t>
            </w:r>
          </w:p>
          <w:p w14:paraId="630EA788" w14:textId="5F1E503E" w:rsidR="00B560F8" w:rsidRPr="00F216E2" w:rsidRDefault="00B560F8" w:rsidP="00B560F8">
            <w:pPr>
              <w:pStyle w:val="Listenabsatz"/>
            </w:pPr>
            <w:r>
              <w:t>Wenn dabei auffällt, dass die Studierenden finanzielle Probleme haben, kann man sie an die KHG bzw. an Markus verweisen.</w:t>
            </w:r>
          </w:p>
        </w:tc>
        <w:tc>
          <w:tcPr>
            <w:tcW w:w="1979" w:type="dxa"/>
          </w:tcPr>
          <w:p w14:paraId="423D3144" w14:textId="77777777" w:rsidR="00C21218" w:rsidRDefault="00C21218" w:rsidP="00DD13FA"/>
          <w:p w14:paraId="375FC62E" w14:textId="217D53AA" w:rsidR="00DE216B" w:rsidRPr="00B13D87" w:rsidRDefault="00DE216B" w:rsidP="00DD13FA"/>
        </w:tc>
      </w:tr>
      <w:tr w:rsidR="0003318B" w14:paraId="6FF3E9AD" w14:textId="77777777" w:rsidTr="00180516">
        <w:tc>
          <w:tcPr>
            <w:tcW w:w="1625" w:type="dxa"/>
          </w:tcPr>
          <w:p w14:paraId="48EB19F8" w14:textId="77777777" w:rsidR="0003318B" w:rsidRDefault="00C44B92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5458" w:type="dxa"/>
          </w:tcPr>
          <w:p w14:paraId="647FBBF9" w14:textId="28F93EB4" w:rsidR="00B9594C" w:rsidRPr="0035019D" w:rsidRDefault="00B9594C" w:rsidP="00B560F8">
            <w:pPr>
              <w:pStyle w:val="Listenabsatz"/>
            </w:pPr>
          </w:p>
        </w:tc>
        <w:tc>
          <w:tcPr>
            <w:tcW w:w="1979" w:type="dxa"/>
          </w:tcPr>
          <w:p w14:paraId="02757AC8" w14:textId="40B74569" w:rsidR="00EB1EC8" w:rsidRPr="00B13D87" w:rsidRDefault="00EB1EC8" w:rsidP="004865FB"/>
        </w:tc>
      </w:tr>
      <w:tr w:rsidR="00200E69" w14:paraId="3D149C23" w14:textId="77777777" w:rsidTr="00180516">
        <w:tc>
          <w:tcPr>
            <w:tcW w:w="1625" w:type="dxa"/>
          </w:tcPr>
          <w:p w14:paraId="7B587354" w14:textId="41686D64" w:rsidR="00200E69" w:rsidRDefault="00200E69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5458" w:type="dxa"/>
          </w:tcPr>
          <w:p w14:paraId="5A081866" w14:textId="7D771F10" w:rsidR="001B07D2" w:rsidRPr="00FA6194" w:rsidRDefault="00E20847" w:rsidP="001B07D2">
            <w:pPr>
              <w:pStyle w:val="Listenabsatz"/>
              <w:numPr>
                <w:ilvl w:val="0"/>
                <w:numId w:val="27"/>
              </w:numPr>
            </w:pPr>
            <w:r>
              <w:t>Die Preise werde</w:t>
            </w:r>
            <w:r w:rsidR="00B560F8">
              <w:t xml:space="preserve">n </w:t>
            </w:r>
            <w:r>
              <w:t>erhöht.</w:t>
            </w:r>
          </w:p>
        </w:tc>
        <w:tc>
          <w:tcPr>
            <w:tcW w:w="1979" w:type="dxa"/>
          </w:tcPr>
          <w:p w14:paraId="1EDDD771" w14:textId="77777777" w:rsidR="00971A34" w:rsidRDefault="00971A34" w:rsidP="00FA6194"/>
          <w:p w14:paraId="3C69ACBD" w14:textId="00788F33" w:rsidR="00EB1EC8" w:rsidRPr="00D97B9B" w:rsidRDefault="00EB1EC8" w:rsidP="00FA6194"/>
        </w:tc>
      </w:tr>
      <w:tr w:rsidR="00200E69" w14:paraId="21E56301" w14:textId="77777777" w:rsidTr="00180516">
        <w:tc>
          <w:tcPr>
            <w:tcW w:w="1625" w:type="dxa"/>
          </w:tcPr>
          <w:p w14:paraId="5AB6BD82" w14:textId="4C6F1D7D" w:rsidR="00200E69" w:rsidRDefault="00200E69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5458" w:type="dxa"/>
          </w:tcPr>
          <w:p w14:paraId="25D2B211" w14:textId="70114758" w:rsidR="00E346EE" w:rsidRDefault="00E346EE" w:rsidP="00FA6194">
            <w:pPr>
              <w:pStyle w:val="Listenabsatz"/>
              <w:numPr>
                <w:ilvl w:val="0"/>
                <w:numId w:val="28"/>
              </w:numPr>
            </w:pPr>
          </w:p>
          <w:p w14:paraId="58528F50" w14:textId="3BFEF77D" w:rsidR="00385E36" w:rsidRDefault="00385E36" w:rsidP="00FA6194">
            <w:pPr>
              <w:pStyle w:val="Listenabsatz"/>
            </w:pPr>
          </w:p>
        </w:tc>
        <w:tc>
          <w:tcPr>
            <w:tcW w:w="1979" w:type="dxa"/>
          </w:tcPr>
          <w:p w14:paraId="0EA3667B" w14:textId="77777777" w:rsidR="00200E69" w:rsidRDefault="00200E69" w:rsidP="004865FB"/>
          <w:p w14:paraId="7250D417" w14:textId="11FEF666" w:rsidR="0066619F" w:rsidRDefault="0066619F" w:rsidP="004865FB"/>
        </w:tc>
      </w:tr>
      <w:tr w:rsidR="00200E69" w14:paraId="65606F48" w14:textId="77777777" w:rsidTr="00180516">
        <w:tc>
          <w:tcPr>
            <w:tcW w:w="1625" w:type="dxa"/>
          </w:tcPr>
          <w:p w14:paraId="7813DF86" w14:textId="7292DE0E" w:rsidR="00200E69" w:rsidRDefault="00200E69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5458" w:type="dxa"/>
          </w:tcPr>
          <w:p w14:paraId="2D73006E" w14:textId="42381B58" w:rsidR="00200E69" w:rsidRDefault="00200E69" w:rsidP="00CF6543">
            <w:pPr>
              <w:pStyle w:val="Listenabsatz"/>
              <w:numPr>
                <w:ilvl w:val="0"/>
                <w:numId w:val="28"/>
              </w:numPr>
            </w:pPr>
          </w:p>
        </w:tc>
        <w:tc>
          <w:tcPr>
            <w:tcW w:w="1979" w:type="dxa"/>
          </w:tcPr>
          <w:p w14:paraId="2FE45367" w14:textId="77777777" w:rsidR="00200E69" w:rsidRDefault="00200E69" w:rsidP="004865FB"/>
        </w:tc>
      </w:tr>
      <w:tr w:rsidR="00200E69" w14:paraId="344F92C9" w14:textId="77777777" w:rsidTr="00180516">
        <w:tc>
          <w:tcPr>
            <w:tcW w:w="1625" w:type="dxa"/>
          </w:tcPr>
          <w:p w14:paraId="3F9A0754" w14:textId="77777777" w:rsidR="00200E69" w:rsidRDefault="00200E69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5458" w:type="dxa"/>
          </w:tcPr>
          <w:p w14:paraId="13180A1E" w14:textId="487D7B39" w:rsidR="00971A34" w:rsidRDefault="00971A34" w:rsidP="0035019D">
            <w:pPr>
              <w:pStyle w:val="Listenabsatz"/>
              <w:numPr>
                <w:ilvl w:val="0"/>
                <w:numId w:val="15"/>
              </w:numPr>
            </w:pPr>
          </w:p>
        </w:tc>
        <w:tc>
          <w:tcPr>
            <w:tcW w:w="1979" w:type="dxa"/>
          </w:tcPr>
          <w:p w14:paraId="7C677DC8" w14:textId="77777777" w:rsidR="00E346EE" w:rsidRDefault="00E346EE" w:rsidP="004865FB"/>
          <w:p w14:paraId="1C48EA41" w14:textId="354D5E5B" w:rsidR="00CF6543" w:rsidRDefault="00CF6543" w:rsidP="004865FB"/>
        </w:tc>
      </w:tr>
      <w:tr w:rsidR="0035019D" w14:paraId="0B450A9B" w14:textId="77777777" w:rsidTr="00180516">
        <w:tc>
          <w:tcPr>
            <w:tcW w:w="1625" w:type="dxa"/>
          </w:tcPr>
          <w:p w14:paraId="1A8FB38D" w14:textId="14EE58D5" w:rsidR="0035019D" w:rsidRDefault="0035019D" w:rsidP="00E02D0E">
            <w:pPr>
              <w:rPr>
                <w:b/>
              </w:rPr>
            </w:pPr>
            <w:r>
              <w:rPr>
                <w:b/>
              </w:rPr>
              <w:t>Sonstiges</w:t>
            </w:r>
          </w:p>
        </w:tc>
        <w:tc>
          <w:tcPr>
            <w:tcW w:w="5458" w:type="dxa"/>
          </w:tcPr>
          <w:p w14:paraId="2D0987A7" w14:textId="77777777" w:rsidR="00B560F8" w:rsidRDefault="00B560F8" w:rsidP="00B560F8">
            <w:pPr>
              <w:pStyle w:val="Listenabsatz"/>
              <w:numPr>
                <w:ilvl w:val="0"/>
                <w:numId w:val="15"/>
              </w:numPr>
            </w:pPr>
            <w:r>
              <w:t xml:space="preserve">Für die Eingangstüre erhält Yavuz ein Angebot. </w:t>
            </w:r>
          </w:p>
          <w:p w14:paraId="15E7F64D" w14:textId="6BCF3E91" w:rsidR="00B560F8" w:rsidRDefault="00B560F8" w:rsidP="00B560F8">
            <w:pPr>
              <w:pStyle w:val="Listenabsatz"/>
            </w:pPr>
            <w:r>
              <w:t>Wann die Arbeiten stattfinden steht noch nicht fest.</w:t>
            </w:r>
          </w:p>
        </w:tc>
        <w:tc>
          <w:tcPr>
            <w:tcW w:w="1979" w:type="dxa"/>
          </w:tcPr>
          <w:p w14:paraId="7EE0A5C9" w14:textId="77777777" w:rsidR="0035019D" w:rsidRDefault="0035019D" w:rsidP="004865FB"/>
        </w:tc>
      </w:tr>
    </w:tbl>
    <w:p w14:paraId="4CE2DE71" w14:textId="281F1554" w:rsidR="00FA6194" w:rsidRDefault="00FA6194">
      <w:pPr>
        <w:rPr>
          <w:b/>
        </w:rPr>
      </w:pPr>
    </w:p>
    <w:p w14:paraId="50B1F8D2" w14:textId="25CCF0A1" w:rsidR="00180516" w:rsidRDefault="00461C78">
      <w:pPr>
        <w:rPr>
          <w:b/>
        </w:rPr>
      </w:pPr>
      <w:r>
        <w:rPr>
          <w:b/>
        </w:rPr>
        <w:t>F</w:t>
      </w:r>
      <w:r w:rsidR="00180516">
        <w:rPr>
          <w:b/>
        </w:rPr>
        <w:t xml:space="preserve">ür das Protokoll: </w:t>
      </w:r>
      <w:r w:rsidR="00B128AD">
        <w:rPr>
          <w:b/>
        </w:rPr>
        <w:t>Alison</w:t>
      </w:r>
    </w:p>
    <w:p w14:paraId="2006C04A" w14:textId="3E2D6F7F" w:rsidR="00B128AD" w:rsidRPr="00C92CB0" w:rsidRDefault="00B128AD"/>
    <w:sectPr w:rsidR="00B128AD" w:rsidRPr="00C92C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E79"/>
    <w:multiLevelType w:val="hybridMultilevel"/>
    <w:tmpl w:val="72AA81A0"/>
    <w:lvl w:ilvl="0" w:tplc="4C1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1F2"/>
    <w:multiLevelType w:val="hybridMultilevel"/>
    <w:tmpl w:val="79DC4F6A"/>
    <w:lvl w:ilvl="0" w:tplc="17300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43F5"/>
    <w:multiLevelType w:val="hybridMultilevel"/>
    <w:tmpl w:val="397A8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E7E78"/>
    <w:multiLevelType w:val="hybridMultilevel"/>
    <w:tmpl w:val="2E18DB8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15077"/>
    <w:multiLevelType w:val="hybridMultilevel"/>
    <w:tmpl w:val="21949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96D7D"/>
    <w:multiLevelType w:val="hybridMultilevel"/>
    <w:tmpl w:val="70C6E24A"/>
    <w:lvl w:ilvl="0" w:tplc="D35E32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674D"/>
    <w:multiLevelType w:val="hybridMultilevel"/>
    <w:tmpl w:val="64C205C0"/>
    <w:lvl w:ilvl="0" w:tplc="0407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2C322EEF"/>
    <w:multiLevelType w:val="hybridMultilevel"/>
    <w:tmpl w:val="8E7A7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E46CE"/>
    <w:multiLevelType w:val="hybridMultilevel"/>
    <w:tmpl w:val="379A8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15BB8"/>
    <w:multiLevelType w:val="hybridMultilevel"/>
    <w:tmpl w:val="0B3EB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20E60"/>
    <w:multiLevelType w:val="hybridMultilevel"/>
    <w:tmpl w:val="CEDEA118"/>
    <w:lvl w:ilvl="0" w:tplc="F542A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E01"/>
    <w:multiLevelType w:val="hybridMultilevel"/>
    <w:tmpl w:val="EB084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219A5"/>
    <w:multiLevelType w:val="hybridMultilevel"/>
    <w:tmpl w:val="2FB6BE4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A37B93"/>
    <w:multiLevelType w:val="hybridMultilevel"/>
    <w:tmpl w:val="28521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35DC4"/>
    <w:multiLevelType w:val="hybridMultilevel"/>
    <w:tmpl w:val="FAF8A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90404"/>
    <w:multiLevelType w:val="hybridMultilevel"/>
    <w:tmpl w:val="8B2EE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4388F"/>
    <w:multiLevelType w:val="hybridMultilevel"/>
    <w:tmpl w:val="1AB03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86403"/>
    <w:multiLevelType w:val="hybridMultilevel"/>
    <w:tmpl w:val="84C4D300"/>
    <w:lvl w:ilvl="0" w:tplc="85824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E6A7F"/>
    <w:multiLevelType w:val="hybridMultilevel"/>
    <w:tmpl w:val="F86018A4"/>
    <w:lvl w:ilvl="0" w:tplc="91ACEC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342E2"/>
    <w:multiLevelType w:val="hybridMultilevel"/>
    <w:tmpl w:val="16700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D69D8"/>
    <w:multiLevelType w:val="hybridMultilevel"/>
    <w:tmpl w:val="B82E6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B6F75"/>
    <w:multiLevelType w:val="hybridMultilevel"/>
    <w:tmpl w:val="ECB6BB2E"/>
    <w:lvl w:ilvl="0" w:tplc="0A385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43242"/>
    <w:multiLevelType w:val="hybridMultilevel"/>
    <w:tmpl w:val="8902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3755F"/>
    <w:multiLevelType w:val="hybridMultilevel"/>
    <w:tmpl w:val="1520AD4A"/>
    <w:lvl w:ilvl="0" w:tplc="6A8AB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C3794"/>
    <w:multiLevelType w:val="hybridMultilevel"/>
    <w:tmpl w:val="E3ACE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57F9E"/>
    <w:multiLevelType w:val="hybridMultilevel"/>
    <w:tmpl w:val="64604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E6022"/>
    <w:multiLevelType w:val="hybridMultilevel"/>
    <w:tmpl w:val="F88A5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2419">
    <w:abstractNumId w:val="11"/>
  </w:num>
  <w:num w:numId="2" w16cid:durableId="1800101157">
    <w:abstractNumId w:val="2"/>
  </w:num>
  <w:num w:numId="3" w16cid:durableId="1223828425">
    <w:abstractNumId w:val="5"/>
  </w:num>
  <w:num w:numId="4" w16cid:durableId="1622224793">
    <w:abstractNumId w:val="18"/>
  </w:num>
  <w:num w:numId="5" w16cid:durableId="819345407">
    <w:abstractNumId w:val="9"/>
  </w:num>
  <w:num w:numId="6" w16cid:durableId="990522440">
    <w:abstractNumId w:val="25"/>
  </w:num>
  <w:num w:numId="7" w16cid:durableId="2088577361">
    <w:abstractNumId w:val="0"/>
  </w:num>
  <w:num w:numId="8" w16cid:durableId="2073313819">
    <w:abstractNumId w:val="1"/>
  </w:num>
  <w:num w:numId="9" w16cid:durableId="1033118355">
    <w:abstractNumId w:val="13"/>
  </w:num>
  <w:num w:numId="10" w16cid:durableId="2069331388">
    <w:abstractNumId w:val="27"/>
  </w:num>
  <w:num w:numId="11" w16cid:durableId="92635021">
    <w:abstractNumId w:val="21"/>
  </w:num>
  <w:num w:numId="12" w16cid:durableId="988510802">
    <w:abstractNumId w:val="26"/>
  </w:num>
  <w:num w:numId="13" w16cid:durableId="123695309">
    <w:abstractNumId w:val="20"/>
  </w:num>
  <w:num w:numId="14" w16cid:durableId="51732465">
    <w:abstractNumId w:val="10"/>
  </w:num>
  <w:num w:numId="15" w16cid:durableId="714888580">
    <w:abstractNumId w:val="30"/>
  </w:num>
  <w:num w:numId="16" w16cid:durableId="1435663955">
    <w:abstractNumId w:val="28"/>
  </w:num>
  <w:num w:numId="17" w16cid:durableId="1446391844">
    <w:abstractNumId w:val="4"/>
  </w:num>
  <w:num w:numId="18" w16cid:durableId="1098914806">
    <w:abstractNumId w:val="23"/>
  </w:num>
  <w:num w:numId="19" w16cid:durableId="978151176">
    <w:abstractNumId w:val="8"/>
  </w:num>
  <w:num w:numId="20" w16cid:durableId="903837901">
    <w:abstractNumId w:val="17"/>
  </w:num>
  <w:num w:numId="21" w16cid:durableId="1301110452">
    <w:abstractNumId w:val="16"/>
  </w:num>
  <w:num w:numId="22" w16cid:durableId="775562559">
    <w:abstractNumId w:val="7"/>
  </w:num>
  <w:num w:numId="23" w16cid:durableId="358430994">
    <w:abstractNumId w:val="14"/>
  </w:num>
  <w:num w:numId="24" w16cid:durableId="1845631126">
    <w:abstractNumId w:val="22"/>
  </w:num>
  <w:num w:numId="25" w16cid:durableId="1306423856">
    <w:abstractNumId w:val="15"/>
  </w:num>
  <w:num w:numId="26" w16cid:durableId="2087415058">
    <w:abstractNumId w:val="6"/>
  </w:num>
  <w:num w:numId="27" w16cid:durableId="235676864">
    <w:abstractNumId w:val="19"/>
  </w:num>
  <w:num w:numId="28" w16cid:durableId="689645289">
    <w:abstractNumId w:val="3"/>
  </w:num>
  <w:num w:numId="29" w16cid:durableId="1256597937">
    <w:abstractNumId w:val="29"/>
  </w:num>
  <w:num w:numId="30" w16cid:durableId="1565723803">
    <w:abstractNumId w:val="24"/>
  </w:num>
  <w:num w:numId="31" w16cid:durableId="722214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8B"/>
    <w:rsid w:val="000124F3"/>
    <w:rsid w:val="00017899"/>
    <w:rsid w:val="0003318B"/>
    <w:rsid w:val="00044921"/>
    <w:rsid w:val="00074739"/>
    <w:rsid w:val="00074995"/>
    <w:rsid w:val="000A4FE3"/>
    <w:rsid w:val="000E3053"/>
    <w:rsid w:val="000F52F6"/>
    <w:rsid w:val="001336BD"/>
    <w:rsid w:val="00134783"/>
    <w:rsid w:val="00180516"/>
    <w:rsid w:val="00182E77"/>
    <w:rsid w:val="0018630F"/>
    <w:rsid w:val="00190A51"/>
    <w:rsid w:val="001B07D2"/>
    <w:rsid w:val="001B1222"/>
    <w:rsid w:val="001C19C7"/>
    <w:rsid w:val="001C3858"/>
    <w:rsid w:val="001D5BD3"/>
    <w:rsid w:val="001F3B1E"/>
    <w:rsid w:val="00200CF2"/>
    <w:rsid w:val="00200E69"/>
    <w:rsid w:val="00225FDC"/>
    <w:rsid w:val="00230CE9"/>
    <w:rsid w:val="002353FC"/>
    <w:rsid w:val="00255C61"/>
    <w:rsid w:val="00260FBB"/>
    <w:rsid w:val="00280862"/>
    <w:rsid w:val="00283941"/>
    <w:rsid w:val="0028774B"/>
    <w:rsid w:val="00295FBB"/>
    <w:rsid w:val="002A003D"/>
    <w:rsid w:val="002A5565"/>
    <w:rsid w:val="002C7B29"/>
    <w:rsid w:val="002D0316"/>
    <w:rsid w:val="002D2144"/>
    <w:rsid w:val="003150B4"/>
    <w:rsid w:val="00323FA4"/>
    <w:rsid w:val="00325B6F"/>
    <w:rsid w:val="00340C18"/>
    <w:rsid w:val="00342C3B"/>
    <w:rsid w:val="0035019D"/>
    <w:rsid w:val="00355A29"/>
    <w:rsid w:val="00357772"/>
    <w:rsid w:val="0036190F"/>
    <w:rsid w:val="00362C36"/>
    <w:rsid w:val="0037614B"/>
    <w:rsid w:val="0037623D"/>
    <w:rsid w:val="00385E36"/>
    <w:rsid w:val="00392799"/>
    <w:rsid w:val="003F47D9"/>
    <w:rsid w:val="0040067B"/>
    <w:rsid w:val="0040240E"/>
    <w:rsid w:val="00403E67"/>
    <w:rsid w:val="00407B7B"/>
    <w:rsid w:val="00411DEF"/>
    <w:rsid w:val="00415BD1"/>
    <w:rsid w:val="00422EBC"/>
    <w:rsid w:val="004237C4"/>
    <w:rsid w:val="00423B0C"/>
    <w:rsid w:val="00425D40"/>
    <w:rsid w:val="00430D2B"/>
    <w:rsid w:val="0043694D"/>
    <w:rsid w:val="00447728"/>
    <w:rsid w:val="00457217"/>
    <w:rsid w:val="00461C78"/>
    <w:rsid w:val="00466B4B"/>
    <w:rsid w:val="00482C27"/>
    <w:rsid w:val="004865FB"/>
    <w:rsid w:val="00490062"/>
    <w:rsid w:val="00493541"/>
    <w:rsid w:val="00493C87"/>
    <w:rsid w:val="00493CFD"/>
    <w:rsid w:val="004C0820"/>
    <w:rsid w:val="004D4D17"/>
    <w:rsid w:val="004D5C04"/>
    <w:rsid w:val="004F4CA9"/>
    <w:rsid w:val="00522E1F"/>
    <w:rsid w:val="00555407"/>
    <w:rsid w:val="00563BEA"/>
    <w:rsid w:val="00571765"/>
    <w:rsid w:val="005844EA"/>
    <w:rsid w:val="00596EC1"/>
    <w:rsid w:val="005D1A9F"/>
    <w:rsid w:val="005D2BC6"/>
    <w:rsid w:val="005E782E"/>
    <w:rsid w:val="006225B8"/>
    <w:rsid w:val="006422EF"/>
    <w:rsid w:val="00642E21"/>
    <w:rsid w:val="00643A01"/>
    <w:rsid w:val="00646DDB"/>
    <w:rsid w:val="0066619F"/>
    <w:rsid w:val="007052B6"/>
    <w:rsid w:val="0073390C"/>
    <w:rsid w:val="007427D8"/>
    <w:rsid w:val="007731CB"/>
    <w:rsid w:val="00780A16"/>
    <w:rsid w:val="007B3F9B"/>
    <w:rsid w:val="007D2256"/>
    <w:rsid w:val="008258EE"/>
    <w:rsid w:val="008519D7"/>
    <w:rsid w:val="008767BF"/>
    <w:rsid w:val="008801A5"/>
    <w:rsid w:val="008A513A"/>
    <w:rsid w:val="008E10BC"/>
    <w:rsid w:val="008F56BE"/>
    <w:rsid w:val="0093537E"/>
    <w:rsid w:val="009427C0"/>
    <w:rsid w:val="00957078"/>
    <w:rsid w:val="00965306"/>
    <w:rsid w:val="00971A34"/>
    <w:rsid w:val="00977293"/>
    <w:rsid w:val="0098114E"/>
    <w:rsid w:val="009C5E54"/>
    <w:rsid w:val="009E4793"/>
    <w:rsid w:val="00A042CF"/>
    <w:rsid w:val="00A12E3B"/>
    <w:rsid w:val="00A36765"/>
    <w:rsid w:val="00A43D7C"/>
    <w:rsid w:val="00A47C70"/>
    <w:rsid w:val="00A56F20"/>
    <w:rsid w:val="00A76110"/>
    <w:rsid w:val="00A92141"/>
    <w:rsid w:val="00AA166C"/>
    <w:rsid w:val="00AB3A19"/>
    <w:rsid w:val="00AB4450"/>
    <w:rsid w:val="00AC284B"/>
    <w:rsid w:val="00AC586C"/>
    <w:rsid w:val="00AD35B8"/>
    <w:rsid w:val="00AF5C6F"/>
    <w:rsid w:val="00B120F9"/>
    <w:rsid w:val="00B128AD"/>
    <w:rsid w:val="00B13D87"/>
    <w:rsid w:val="00B146D3"/>
    <w:rsid w:val="00B15DE2"/>
    <w:rsid w:val="00B24063"/>
    <w:rsid w:val="00B33678"/>
    <w:rsid w:val="00B41F14"/>
    <w:rsid w:val="00B560F8"/>
    <w:rsid w:val="00B6187C"/>
    <w:rsid w:val="00B66E75"/>
    <w:rsid w:val="00B9594C"/>
    <w:rsid w:val="00B964DE"/>
    <w:rsid w:val="00BA72A9"/>
    <w:rsid w:val="00BB1968"/>
    <w:rsid w:val="00BC1162"/>
    <w:rsid w:val="00BC5256"/>
    <w:rsid w:val="00BD75DD"/>
    <w:rsid w:val="00BE5511"/>
    <w:rsid w:val="00C0356C"/>
    <w:rsid w:val="00C05768"/>
    <w:rsid w:val="00C1427D"/>
    <w:rsid w:val="00C17BE9"/>
    <w:rsid w:val="00C21218"/>
    <w:rsid w:val="00C24376"/>
    <w:rsid w:val="00C44354"/>
    <w:rsid w:val="00C44B92"/>
    <w:rsid w:val="00C92CB0"/>
    <w:rsid w:val="00CF6543"/>
    <w:rsid w:val="00D0526C"/>
    <w:rsid w:val="00D579F9"/>
    <w:rsid w:val="00D72323"/>
    <w:rsid w:val="00D723A4"/>
    <w:rsid w:val="00D842D7"/>
    <w:rsid w:val="00D864F4"/>
    <w:rsid w:val="00D93BDC"/>
    <w:rsid w:val="00D95C5C"/>
    <w:rsid w:val="00D97B9B"/>
    <w:rsid w:val="00DB2033"/>
    <w:rsid w:val="00DC2D9E"/>
    <w:rsid w:val="00DC6B45"/>
    <w:rsid w:val="00DC786F"/>
    <w:rsid w:val="00DD13FA"/>
    <w:rsid w:val="00DD2897"/>
    <w:rsid w:val="00DD4809"/>
    <w:rsid w:val="00DE216B"/>
    <w:rsid w:val="00DF4700"/>
    <w:rsid w:val="00E04E24"/>
    <w:rsid w:val="00E20847"/>
    <w:rsid w:val="00E2596C"/>
    <w:rsid w:val="00E346EE"/>
    <w:rsid w:val="00E35A34"/>
    <w:rsid w:val="00E54269"/>
    <w:rsid w:val="00E63E62"/>
    <w:rsid w:val="00E6747E"/>
    <w:rsid w:val="00E76B8A"/>
    <w:rsid w:val="00E830CC"/>
    <w:rsid w:val="00E9697C"/>
    <w:rsid w:val="00EB1EC8"/>
    <w:rsid w:val="00EC0C6C"/>
    <w:rsid w:val="00EC55B4"/>
    <w:rsid w:val="00F216E2"/>
    <w:rsid w:val="00F2610E"/>
    <w:rsid w:val="00F42CB2"/>
    <w:rsid w:val="00F755D7"/>
    <w:rsid w:val="00F76BA2"/>
    <w:rsid w:val="00F90C16"/>
    <w:rsid w:val="00F949AF"/>
    <w:rsid w:val="00FA289C"/>
    <w:rsid w:val="00FA3C82"/>
    <w:rsid w:val="00FA6194"/>
    <w:rsid w:val="00FC23C9"/>
    <w:rsid w:val="00FC64CF"/>
    <w:rsid w:val="00FE0C86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F2B9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8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89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Stollenwerk, Alison</cp:lastModifiedBy>
  <cp:revision>3</cp:revision>
  <cp:lastPrinted>2020-05-15T07:26:00Z</cp:lastPrinted>
  <dcterms:created xsi:type="dcterms:W3CDTF">2022-11-24T12:20:00Z</dcterms:created>
  <dcterms:modified xsi:type="dcterms:W3CDTF">2022-11-24T12:42:00Z</dcterms:modified>
</cp:coreProperties>
</file>